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2867" w14:textId="687A2713" w:rsidR="00343DDB" w:rsidRPr="00AE6C6E" w:rsidRDefault="00343DDB" w:rsidP="00AE6C6E">
      <w:pPr>
        <w:jc w:val="center"/>
        <w:rPr>
          <w:b/>
          <w:sz w:val="52"/>
          <w:szCs w:val="52"/>
          <w:lang w:val="sr-Cyrl-RS"/>
        </w:rPr>
      </w:pPr>
      <w:r w:rsidRPr="00AE6C6E">
        <w:rPr>
          <w:b/>
          <w:sz w:val="52"/>
          <w:szCs w:val="52"/>
          <w:lang w:val="sr-Cyrl-RS"/>
        </w:rPr>
        <w:t>БЕСПЛАТНИ УЏБЕНИЦИ 2019/2020.</w:t>
      </w:r>
    </w:p>
    <w:p w14:paraId="7595436C" w14:textId="77777777" w:rsidR="00343DDB" w:rsidRDefault="00343DDB">
      <w:pPr>
        <w:rPr>
          <w:sz w:val="32"/>
          <w:szCs w:val="32"/>
          <w:lang w:val="sr-Cyrl-RS"/>
        </w:rPr>
      </w:pPr>
    </w:p>
    <w:p w14:paraId="4430231E" w14:textId="7A488D1A" w:rsidR="00BB0C79" w:rsidRDefault="003C2086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Министарство просвете,науке и технолошког развоја планира да по доношењу Одлуке Владе Републике Србије ,у оквиру пројекта Набавка уџбеника и других наставних средстава за ученике основних школа,обезбеди бесплатне уџбенике и друга наставна средства из уџбеничких комплета које су школе изабрале да користе у настави.</w:t>
      </w:r>
    </w:p>
    <w:p w14:paraId="05BFFCB6" w14:textId="77777777" w:rsidR="003C2086" w:rsidRDefault="003C208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Право на бесплатне уџбенике имају ученици из следећих категорија:</w:t>
      </w:r>
    </w:p>
    <w:p w14:paraId="314E782F" w14:textId="77777777" w:rsidR="003C2086" w:rsidRDefault="003C208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-ученици из социјално/материјално угрожених породица (примаоци новчане социјалне помоћи)</w:t>
      </w:r>
    </w:p>
    <w:p w14:paraId="2A65610B" w14:textId="4E821C6D" w:rsidR="003C2086" w:rsidRDefault="003C208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ученици са сметњама у развоју и инвалидитетом (који основношколско  образовање и васпитање по индивидуалном образовном п</w:t>
      </w:r>
      <w:r w:rsidR="00773CA5">
        <w:rPr>
          <w:sz w:val="32"/>
          <w:szCs w:val="32"/>
          <w:lang w:val="sr-Cyrl-RS"/>
        </w:rPr>
        <w:t>лану)</w:t>
      </w:r>
    </w:p>
    <w:p w14:paraId="708965ED" w14:textId="11B90BFE" w:rsidR="00773CA5" w:rsidRDefault="00773CA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ученици са сметњама у развоју и инвалидитетом који образовно-васпитни рад не остварују по индивидуалном образовном плану,али имају потребу за прилагођавањем (увећан фонт,брајево писмо,електронски формат)</w:t>
      </w:r>
    </w:p>
    <w:p w14:paraId="030DBF28" w14:textId="54AC8AFF" w:rsidR="00773CA5" w:rsidRDefault="00773CA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ученици основних школа који су у породици треће или свако наредно дете које је у систему школовања Републике Србије.</w:t>
      </w:r>
    </w:p>
    <w:p w14:paraId="7A5D3386" w14:textId="648E822E" w:rsidR="00773CA5" w:rsidRDefault="00773CA5">
      <w:pPr>
        <w:rPr>
          <w:sz w:val="32"/>
          <w:szCs w:val="32"/>
          <w:lang w:val="sr-Cyrl-RS"/>
        </w:rPr>
      </w:pPr>
    </w:p>
    <w:p w14:paraId="4A250B22" w14:textId="31442475" w:rsidR="00773CA5" w:rsidRDefault="00773CA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Као доказ испуњености услова треба да се достави следећа документација:</w:t>
      </w:r>
    </w:p>
    <w:p w14:paraId="1E376E8E" w14:textId="1D589155" w:rsidR="00773CA5" w:rsidRDefault="00773CA5" w:rsidP="00773CA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За ученике из социјално/материјално угрожених породица,потребна је копија решења којим се утврђује право </w:t>
      </w:r>
      <w:r w:rsidR="00343DDB">
        <w:rPr>
          <w:sz w:val="32"/>
          <w:szCs w:val="32"/>
          <w:lang w:val="sr-Cyrl-RS"/>
        </w:rPr>
        <w:t>на остваривање социјалне новчене помоћи.</w:t>
      </w:r>
    </w:p>
    <w:p w14:paraId="351B6C94" w14:textId="77777777" w:rsidR="00343DDB" w:rsidRDefault="00343DDB" w:rsidP="00773CA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 ученике који су у породици треће или свако наредно рођено дете које је у систему школовања (средња школа,факултет),потврду образовно-васпитне установе о својству ученика,односно студента.Потврда се прилаже за свако дете појединачно.</w:t>
      </w:r>
    </w:p>
    <w:p w14:paraId="5E20B0FE" w14:textId="77777777" w:rsidR="00343DDB" w:rsidRDefault="00343DDB" w:rsidP="00773CA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 ученике који су у породици треће или свако наредно дете и иду у нашу школу не треба потврда.</w:t>
      </w:r>
    </w:p>
    <w:p w14:paraId="765CF2AB" w14:textId="77777777" w:rsidR="00343DDB" w:rsidRDefault="00343DDB" w:rsidP="00773CA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 ученике са сметњама и развоју и инвалидитетом посебна документација није потребна јер школа већ поседује податке.</w:t>
      </w:r>
    </w:p>
    <w:p w14:paraId="2906D0CE" w14:textId="77777777" w:rsidR="00343DDB" w:rsidRDefault="00343DDB" w:rsidP="00343DDB">
      <w:pPr>
        <w:rPr>
          <w:sz w:val="32"/>
          <w:szCs w:val="32"/>
          <w:lang w:val="sr-Cyrl-RS"/>
        </w:rPr>
      </w:pPr>
    </w:p>
    <w:p w14:paraId="69CC33FB" w14:textId="1AA8572B" w:rsidR="00343DDB" w:rsidRPr="00343DDB" w:rsidRDefault="00343DDB" w:rsidP="00343DDB">
      <w:pPr>
        <w:ind w:left="360"/>
        <w:rPr>
          <w:b/>
          <w:sz w:val="32"/>
          <w:szCs w:val="32"/>
          <w:u w:val="single"/>
          <w:lang w:val="sr-Cyrl-RS"/>
        </w:rPr>
      </w:pPr>
      <w:r w:rsidRPr="00343DDB">
        <w:rPr>
          <w:b/>
          <w:sz w:val="32"/>
          <w:szCs w:val="32"/>
          <w:u w:val="single"/>
          <w:lang w:val="sr-Cyrl-RS"/>
        </w:rPr>
        <w:t xml:space="preserve">РОК ЗА ПРИЈАВУ ЗА БЕСПЛАТНЕ УЏБЕНИКЕ ЈЕ 15.03.2019. </w:t>
      </w:r>
    </w:p>
    <w:sectPr w:rsidR="00343DDB" w:rsidRPr="00343DDB" w:rsidSect="00343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FE1"/>
    <w:multiLevelType w:val="hybridMultilevel"/>
    <w:tmpl w:val="52D0535E"/>
    <w:lvl w:ilvl="0" w:tplc="43465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6"/>
    <w:rsid w:val="00343DDB"/>
    <w:rsid w:val="003C2086"/>
    <w:rsid w:val="00773CA5"/>
    <w:rsid w:val="00AE6C6E"/>
    <w:rsid w:val="00B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3871"/>
  <w15:chartTrackingRefBased/>
  <w15:docId w15:val="{7116AB1D-7169-45B8-8D01-75D5EBC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2019-02-25T08:04:00Z</cp:lastPrinted>
  <dcterms:created xsi:type="dcterms:W3CDTF">2019-02-25T07:31:00Z</dcterms:created>
  <dcterms:modified xsi:type="dcterms:W3CDTF">2019-02-25T08:06:00Z</dcterms:modified>
</cp:coreProperties>
</file>