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33F1" w14:textId="77777777" w:rsidR="00C75309" w:rsidRDefault="00BA6268" w:rsidP="00BA6268">
      <w:pPr>
        <w:jc w:val="center"/>
        <w:rPr>
          <w:sz w:val="24"/>
          <w:szCs w:val="24"/>
          <w:lang w:val="sr-Cyrl-RS"/>
        </w:rPr>
      </w:pPr>
      <w:r w:rsidRPr="00BA6268">
        <w:rPr>
          <w:sz w:val="24"/>
          <w:szCs w:val="24"/>
          <w:lang w:val="sr-Cyrl-RS"/>
        </w:rPr>
        <w:t>Наставни лист падежи - решење</w:t>
      </w:r>
    </w:p>
    <w:p w14:paraId="33C99133" w14:textId="77777777" w:rsidR="00BA6268" w:rsidRDefault="00BA6268" w:rsidP="00BA6268">
      <w:pPr>
        <w:rPr>
          <w:sz w:val="24"/>
          <w:szCs w:val="24"/>
          <w:lang w:val="sr-Cyrl-RS"/>
        </w:rPr>
      </w:pPr>
    </w:p>
    <w:p w14:paraId="56D4138A" w14:textId="77777777" w:rsidR="00BA6268" w:rsidRDefault="00BA6268" w:rsidP="00BA626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Милане, хоћеш ли да ми донесеш чашу сока?</w:t>
      </w:r>
    </w:p>
    <w:p w14:paraId="20FE6FF3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Јави се, Марина, на телефон.</w:t>
      </w:r>
    </w:p>
    <w:p w14:paraId="5C197672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си урадила домаћи задатак, Мина?</w:t>
      </w:r>
    </w:p>
    <w:p w14:paraId="57E1E3F5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</w:p>
    <w:p w14:paraId="0FF3011A" w14:textId="77777777" w:rsidR="00BA6268" w:rsidRDefault="00BA6268" w:rsidP="00BA626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море смо путовали аутомобилом.</w:t>
      </w:r>
    </w:p>
    <w:p w14:paraId="787E06C7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 напором сам завршио све обавезе.</w:t>
      </w:r>
    </w:p>
    <w:p w14:paraId="15D6F350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Јанко је са Маријом крупним корацима ишао ка позорници.</w:t>
      </w:r>
    </w:p>
    <w:p w14:paraId="7240F0A4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Попунио сам образац хемијском оловком.</w:t>
      </w:r>
    </w:p>
    <w:p w14:paraId="405CC6B4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 са крупним зеленим очима возила се трамвајем.</w:t>
      </w:r>
    </w:p>
    <w:p w14:paraId="423FBC6F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</w:p>
    <w:p w14:paraId="222CCE62" w14:textId="77777777" w:rsidR="00BA6268" w:rsidRDefault="00BA6268" w:rsidP="00BA626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биоскопу – локатив једнине</w:t>
      </w:r>
    </w:p>
    <w:p w14:paraId="2BF65A32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радошћу -инструментал једнине</w:t>
      </w:r>
    </w:p>
    <w:p w14:paraId="24EF0CC7" w14:textId="77777777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Суботом - </w:t>
      </w:r>
      <w:r>
        <w:rPr>
          <w:sz w:val="24"/>
          <w:szCs w:val="24"/>
          <w:lang w:val="sr-Cyrl-RS"/>
        </w:rPr>
        <w:t>инструментал једнине</w:t>
      </w:r>
    </w:p>
    <w:p w14:paraId="01C9F541" w14:textId="301D365C" w:rsidR="00BA6268" w:rsidRDefault="00BA6268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предстојећим празницима -</w:t>
      </w:r>
      <w:r>
        <w:rPr>
          <w:sz w:val="24"/>
          <w:szCs w:val="24"/>
          <w:lang w:val="sr-Cyrl-RS"/>
        </w:rPr>
        <w:t xml:space="preserve"> локатив </w:t>
      </w:r>
      <w:r>
        <w:rPr>
          <w:sz w:val="24"/>
          <w:szCs w:val="24"/>
          <w:lang w:val="sr-Cyrl-RS"/>
        </w:rPr>
        <w:t>множине</w:t>
      </w:r>
    </w:p>
    <w:p w14:paraId="6BBB2E14" w14:textId="5103BE9C" w:rsidR="00E70756" w:rsidRDefault="00E70756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 кућом - </w:t>
      </w:r>
      <w:r>
        <w:rPr>
          <w:sz w:val="24"/>
          <w:szCs w:val="24"/>
          <w:lang w:val="sr-Cyrl-RS"/>
        </w:rPr>
        <w:t>инструментал једнине</w:t>
      </w:r>
    </w:p>
    <w:p w14:paraId="17B456B1" w14:textId="49DEDD6E" w:rsidR="00E70756" w:rsidRDefault="004E444D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Тамара- вокатив једнине</w:t>
      </w:r>
    </w:p>
    <w:p w14:paraId="05E1A9D1" w14:textId="23A3CC39" w:rsidR="004E444D" w:rsidRDefault="004E444D" w:rsidP="00BA626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позориште – акузатив једнине</w:t>
      </w:r>
    </w:p>
    <w:p w14:paraId="5DDE5AEE" w14:textId="36534D74" w:rsidR="00735A72" w:rsidRDefault="00735A72" w:rsidP="00BA6268">
      <w:pPr>
        <w:pStyle w:val="ListParagraph"/>
        <w:rPr>
          <w:sz w:val="24"/>
          <w:szCs w:val="24"/>
          <w:lang w:val="sr-Cyrl-RS"/>
        </w:rPr>
      </w:pPr>
    </w:p>
    <w:p w14:paraId="34CF31AF" w14:textId="367304AC" w:rsidR="00735A72" w:rsidRDefault="00735A72" w:rsidP="00735A7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Ивона</w:t>
      </w:r>
      <w:proofErr w:type="spellEnd"/>
      <w:r>
        <w:rPr>
          <w:sz w:val="24"/>
          <w:szCs w:val="24"/>
          <w:lang w:val="sr-Cyrl-RS"/>
        </w:rPr>
        <w:t xml:space="preserve"> – локатив, обраћање</w:t>
      </w:r>
    </w:p>
    <w:p w14:paraId="758709AE" w14:textId="2C017CAF" w:rsidR="00735A72" w:rsidRDefault="00735A72" w:rsidP="00735A7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Трамвајем – инструментал, средство</w:t>
      </w:r>
    </w:p>
    <w:p w14:paraId="50191C44" w14:textId="2841CAAC" w:rsidR="00735A72" w:rsidRDefault="000D1C59" w:rsidP="00735A7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 фудбалу – локатив, </w:t>
      </w:r>
      <w:proofErr w:type="spellStart"/>
      <w:r>
        <w:rPr>
          <w:sz w:val="24"/>
          <w:szCs w:val="24"/>
          <w:lang w:val="sr-Cyrl-RS"/>
        </w:rPr>
        <w:t>трпилац</w:t>
      </w:r>
      <w:proofErr w:type="spellEnd"/>
      <w:r>
        <w:rPr>
          <w:sz w:val="24"/>
          <w:szCs w:val="24"/>
          <w:lang w:val="sr-Cyrl-RS"/>
        </w:rPr>
        <w:t xml:space="preserve"> радње</w:t>
      </w:r>
    </w:p>
    <w:p w14:paraId="2167066D" w14:textId="1C56FD82" w:rsidR="000D1C59" w:rsidRDefault="000D1C59" w:rsidP="00735A7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јулу, локатив, време</w:t>
      </w:r>
    </w:p>
    <w:p w14:paraId="50483167" w14:textId="7D3DF1E8" w:rsidR="000D1C59" w:rsidRDefault="00B53EB9" w:rsidP="00735A72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Недељом – инструментал, време</w:t>
      </w:r>
    </w:p>
    <w:p w14:paraId="4C763A7B" w14:textId="6EAE5B6B" w:rsidR="00B53EB9" w:rsidRDefault="00B53EB9" w:rsidP="00735A72">
      <w:pPr>
        <w:pStyle w:val="ListParagraph"/>
        <w:rPr>
          <w:sz w:val="24"/>
          <w:szCs w:val="24"/>
          <w:lang w:val="sr-Cyrl-RS"/>
        </w:rPr>
      </w:pPr>
    </w:p>
    <w:p w14:paraId="31F616CD" w14:textId="42CFF4B9" w:rsidR="00B53EB9" w:rsidRDefault="00B53EB9" w:rsidP="00B53E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Кућа -кућом – кућама</w:t>
      </w:r>
    </w:p>
    <w:p w14:paraId="21E09169" w14:textId="1D65E2EF" w:rsidR="00B53EB9" w:rsidRDefault="00B07825" w:rsidP="00B53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Микрофон-микрофоном-микрофонима</w:t>
      </w:r>
    </w:p>
    <w:p w14:paraId="68BFAEB5" w14:textId="1DA0176A" w:rsidR="00B07825" w:rsidRDefault="00B07825" w:rsidP="00B53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Фигура- фигуром- фигурама</w:t>
      </w:r>
    </w:p>
    <w:p w14:paraId="21AF08E3" w14:textId="47451378" w:rsidR="00B07825" w:rsidRDefault="00A80308" w:rsidP="00B53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Цвет-цветом – цветовима</w:t>
      </w:r>
    </w:p>
    <w:p w14:paraId="2C4B47D0" w14:textId="75461F23" w:rsidR="00A80308" w:rsidRDefault="00A80308" w:rsidP="00A80308">
      <w:pPr>
        <w:pStyle w:val="ListParagraph"/>
        <w:rPr>
          <w:sz w:val="24"/>
          <w:szCs w:val="24"/>
          <w:lang w:val="sr-Cyrl-RS"/>
        </w:rPr>
      </w:pPr>
    </w:p>
    <w:p w14:paraId="1E257F4C" w14:textId="317ECD45" w:rsidR="00A80308" w:rsidRDefault="00A80308" w:rsidP="00A8030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оближњим кућама – датив</w:t>
      </w:r>
      <w:r w:rsidR="003324C7">
        <w:rPr>
          <w:sz w:val="24"/>
          <w:szCs w:val="24"/>
          <w:lang w:val="sr-Cyrl-RS"/>
        </w:rPr>
        <w:t xml:space="preserve"> множине</w:t>
      </w:r>
    </w:p>
    <w:p w14:paraId="10F3D643" w14:textId="512DF4BF" w:rsidR="00A80308" w:rsidRDefault="004C1878" w:rsidP="00A803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Степеницама- инструментал</w:t>
      </w:r>
      <w:r w:rsidR="003324C7">
        <w:rPr>
          <w:sz w:val="24"/>
          <w:szCs w:val="24"/>
          <w:lang w:val="sr-Cyrl-RS"/>
        </w:rPr>
        <w:t xml:space="preserve"> </w:t>
      </w:r>
      <w:r w:rsidR="003324C7">
        <w:rPr>
          <w:sz w:val="24"/>
          <w:szCs w:val="24"/>
          <w:lang w:val="sr-Cyrl-RS"/>
        </w:rPr>
        <w:t>множин</w:t>
      </w:r>
      <w:r w:rsidR="003324C7">
        <w:rPr>
          <w:sz w:val="24"/>
          <w:szCs w:val="24"/>
          <w:lang w:val="sr-Cyrl-RS"/>
        </w:rPr>
        <w:t>е</w:t>
      </w:r>
    </w:p>
    <w:p w14:paraId="4C753997" w14:textId="565DD6DD" w:rsidR="004C1878" w:rsidRDefault="004C1878" w:rsidP="00A803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познатим хотелима – локатив</w:t>
      </w:r>
      <w:r w:rsidR="003324C7">
        <w:rPr>
          <w:sz w:val="24"/>
          <w:szCs w:val="24"/>
          <w:lang w:val="sr-Cyrl-RS"/>
        </w:rPr>
        <w:t xml:space="preserve"> </w:t>
      </w:r>
      <w:r w:rsidR="003324C7">
        <w:rPr>
          <w:sz w:val="24"/>
          <w:szCs w:val="24"/>
          <w:lang w:val="sr-Cyrl-RS"/>
        </w:rPr>
        <w:t>множин</w:t>
      </w:r>
      <w:r w:rsidR="003324C7">
        <w:rPr>
          <w:sz w:val="24"/>
          <w:szCs w:val="24"/>
          <w:lang w:val="sr-Cyrl-RS"/>
        </w:rPr>
        <w:t>е</w:t>
      </w:r>
    </w:p>
    <w:p w14:paraId="6C8AE185" w14:textId="0F8D2C4C" w:rsidR="004C1878" w:rsidRDefault="00AB32BE" w:rsidP="00A803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 пријатељима – инструментал</w:t>
      </w:r>
      <w:r w:rsidR="003324C7">
        <w:rPr>
          <w:sz w:val="24"/>
          <w:szCs w:val="24"/>
          <w:lang w:val="sr-Cyrl-RS"/>
        </w:rPr>
        <w:t xml:space="preserve"> </w:t>
      </w:r>
      <w:r w:rsidR="003324C7">
        <w:rPr>
          <w:sz w:val="24"/>
          <w:szCs w:val="24"/>
          <w:lang w:val="sr-Cyrl-RS"/>
        </w:rPr>
        <w:t>множин</w:t>
      </w:r>
      <w:r w:rsidR="003324C7">
        <w:rPr>
          <w:sz w:val="24"/>
          <w:szCs w:val="24"/>
          <w:lang w:val="sr-Cyrl-RS"/>
        </w:rPr>
        <w:t>е</w:t>
      </w:r>
    </w:p>
    <w:p w14:paraId="365DDB3C" w14:textId="4C9621BF" w:rsidR="00AB32BE" w:rsidRPr="00A80308" w:rsidRDefault="003324C7" w:rsidP="00A803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пријатељима – датив </w:t>
      </w:r>
      <w:r>
        <w:rPr>
          <w:sz w:val="24"/>
          <w:szCs w:val="24"/>
          <w:lang w:val="sr-Cyrl-RS"/>
        </w:rPr>
        <w:t>множин</w:t>
      </w:r>
      <w:r>
        <w:rPr>
          <w:sz w:val="24"/>
          <w:szCs w:val="24"/>
          <w:lang w:val="sr-Cyrl-RS"/>
        </w:rPr>
        <w:t>е</w:t>
      </w:r>
      <w:bookmarkStart w:id="0" w:name="_GoBack"/>
      <w:bookmarkEnd w:id="0"/>
    </w:p>
    <w:sectPr w:rsidR="00AB32BE" w:rsidRPr="00A80308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D7C"/>
    <w:multiLevelType w:val="hybridMultilevel"/>
    <w:tmpl w:val="28C0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68"/>
    <w:rsid w:val="000D1C59"/>
    <w:rsid w:val="003324C7"/>
    <w:rsid w:val="004C1878"/>
    <w:rsid w:val="004E444D"/>
    <w:rsid w:val="00607E36"/>
    <w:rsid w:val="00735A72"/>
    <w:rsid w:val="00A80308"/>
    <w:rsid w:val="00AB32BE"/>
    <w:rsid w:val="00B018AC"/>
    <w:rsid w:val="00B07825"/>
    <w:rsid w:val="00B53EB9"/>
    <w:rsid w:val="00BA6268"/>
    <w:rsid w:val="00C75309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5ACA"/>
  <w15:chartTrackingRefBased/>
  <w15:docId w15:val="{9AC2FC35-3A3E-41A0-BE7C-AB1705F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11</cp:revision>
  <dcterms:created xsi:type="dcterms:W3CDTF">2019-11-12T17:16:00Z</dcterms:created>
  <dcterms:modified xsi:type="dcterms:W3CDTF">2019-11-12T17:29:00Z</dcterms:modified>
</cp:coreProperties>
</file>