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7" w:rsidRPr="00D0535B" w:rsidRDefault="0037268B" w:rsidP="0037268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535B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A8443A">
        <w:rPr>
          <w:rFonts w:ascii="Times New Roman" w:hAnsi="Times New Roman" w:cs="Times New Roman"/>
          <w:b/>
          <w:sz w:val="24"/>
          <w:szCs w:val="24"/>
          <w:lang w:val="sr-Cyrl-RS"/>
        </w:rPr>
        <w:t>разред (</w:t>
      </w:r>
      <w:r w:rsidR="00A8443A">
        <w:rPr>
          <w:rFonts w:ascii="Times New Roman" w:hAnsi="Times New Roman" w:cs="Times New Roman"/>
          <w:b/>
          <w:sz w:val="24"/>
          <w:szCs w:val="24"/>
        </w:rPr>
        <w:t>30</w:t>
      </w:r>
      <w:r w:rsidR="00A844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3 – </w:t>
      </w:r>
      <w:r w:rsidR="00A8443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844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A8443A">
        <w:rPr>
          <w:rFonts w:ascii="Times New Roman" w:hAnsi="Times New Roman" w:cs="Times New Roman"/>
          <w:b/>
          <w:sz w:val="24"/>
          <w:szCs w:val="24"/>
        </w:rPr>
        <w:t>4</w:t>
      </w:r>
      <w:r w:rsidRPr="00D0535B">
        <w:rPr>
          <w:rFonts w:ascii="Times New Roman" w:hAnsi="Times New Roman" w:cs="Times New Roman"/>
          <w:b/>
          <w:sz w:val="24"/>
          <w:szCs w:val="24"/>
          <w:lang w:val="sr-Cyrl-RS"/>
        </w:rPr>
        <w:t>. 2020)</w:t>
      </w:r>
    </w:p>
    <w:p w:rsidR="0037268B" w:rsidRPr="00D0535B" w:rsidRDefault="0037268B" w:rsidP="003726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053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Unit 5 Experiences </w:t>
      </w:r>
    </w:p>
    <w:p w:rsidR="0037268B" w:rsidRPr="00D0535B" w:rsidRDefault="0037268B" w:rsidP="003726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053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Unit 5 A – They’ve been successful </w:t>
      </w:r>
    </w:p>
    <w:p w:rsidR="0037268B" w:rsidRPr="00EF75B1" w:rsidRDefault="00EF75B1" w:rsidP="0037268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ПРВИ ЧАС У НЕДЕЉИ</w:t>
      </w:r>
    </w:p>
    <w:p w:rsidR="0037268B" w:rsidRPr="00A45C91" w:rsidRDefault="00A45C91" w:rsidP="0037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024A83" w:rsidRPr="001B5E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535B">
        <w:rPr>
          <w:rFonts w:ascii="Times New Roman" w:hAnsi="Times New Roman" w:cs="Times New Roman"/>
          <w:sz w:val="24"/>
          <w:szCs w:val="24"/>
          <w:lang w:val="sr-Cyrl-RS"/>
        </w:rPr>
        <w:t>Погледај</w:t>
      </w:r>
      <w:r w:rsidR="00024A83" w:rsidRPr="001B5E97">
        <w:rPr>
          <w:rFonts w:ascii="Times New Roman" w:hAnsi="Times New Roman" w:cs="Times New Roman"/>
          <w:sz w:val="24"/>
          <w:szCs w:val="24"/>
          <w:lang w:val="sr-Cyrl-RS"/>
        </w:rPr>
        <w:t xml:space="preserve"> примере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илустрацију</w:t>
      </w:r>
    </w:p>
    <w:p w:rsidR="00024A83" w:rsidRDefault="00024A83" w:rsidP="0037268B">
      <w:pPr>
        <w:rPr>
          <w:rFonts w:ascii="Times New Roman" w:hAnsi="Times New Roman" w:cs="Times New Roman"/>
          <w:lang w:val="sr-Cyrl-RS"/>
        </w:rPr>
      </w:pPr>
    </w:p>
    <w:p w:rsidR="00024A83" w:rsidRPr="00A45C91" w:rsidRDefault="00A45C91" w:rsidP="00024A83">
      <w:pPr>
        <w:tabs>
          <w:tab w:val="left" w:pos="930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1) </w:t>
      </w:r>
      <w:r w:rsidR="00024A83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 </w:t>
      </w:r>
      <w:r w:rsidR="00024A83" w:rsidRPr="00685A0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have had</w:t>
      </w:r>
      <w:r w:rsidR="00024A83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1B5E97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five summer holidays. </w:t>
      </w:r>
      <w:r w:rsidR="00024A83" w:rsidRPr="00A45C91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024A83" w:rsidRPr="00A45C91" w:rsidRDefault="00A45C91" w:rsidP="00024A83">
      <w:pPr>
        <w:tabs>
          <w:tab w:val="left" w:pos="930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2) </w:t>
      </w:r>
      <w:r w:rsidR="00024A83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r w:rsidR="001B5E97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1B5E97" w:rsidRPr="00685A0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have been</w:t>
      </w:r>
      <w:r w:rsidR="001B5E97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to five</w:t>
      </w:r>
      <w:r w:rsidR="00024A83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school trips. </w:t>
      </w:r>
    </w:p>
    <w:p w:rsidR="001B5E97" w:rsidRPr="00A45C91" w:rsidRDefault="00A45C91" w:rsidP="00024A83">
      <w:pPr>
        <w:tabs>
          <w:tab w:val="left" w:pos="930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3) </w:t>
      </w:r>
      <w:r w:rsidR="001B5E97"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 </w:t>
      </w:r>
      <w:r w:rsidR="001B5E97" w:rsidRPr="00685A06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have </w:t>
      </w:r>
      <w:r w:rsidRPr="00685A0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changed</w:t>
      </w:r>
      <w:r w:rsidR="0019376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five English classbooks</w:t>
      </w:r>
      <w:r w:rsidRPr="00A45C9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</w:p>
    <w:p w:rsidR="00A45C91" w:rsidRDefault="00A45C91" w:rsidP="00024A83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D0535B" w:rsidRDefault="00D0535B" w:rsidP="00024A83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4AF939" wp14:editId="3E47AAF1">
            <wp:simplePos x="0" y="0"/>
            <wp:positionH relativeFrom="column">
              <wp:posOffset>723900</wp:posOffset>
            </wp:positionH>
            <wp:positionV relativeFrom="paragraph">
              <wp:posOffset>903605</wp:posOffset>
            </wp:positionV>
            <wp:extent cx="619125" cy="826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35B"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3330" wp14:editId="03BBB3A0">
                <wp:simplePos x="0" y="0"/>
                <wp:positionH relativeFrom="column">
                  <wp:posOffset>1561465</wp:posOffset>
                </wp:positionH>
                <wp:positionV relativeFrom="paragraph">
                  <wp:posOffset>1294130</wp:posOffset>
                </wp:positionV>
                <wp:extent cx="22764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01.9pt" to="302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A45C9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52E6A5EA" wp14:editId="7577E2F6">
            <wp:simplePos x="0" y="0"/>
            <wp:positionH relativeFrom="column">
              <wp:posOffset>3838575</wp:posOffset>
            </wp:positionH>
            <wp:positionV relativeFrom="paragraph">
              <wp:posOffset>698500</wp:posOffset>
            </wp:positionV>
            <wp:extent cx="682625" cy="11049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91">
        <w:rPr>
          <w:rFonts w:ascii="Times New Roman" w:hAnsi="Times New Roman" w:cs="Times New Roman"/>
          <w:sz w:val="24"/>
          <w:szCs w:val="24"/>
          <w:lang w:val="sr-Cyrl-RS"/>
        </w:rPr>
        <w:t xml:space="preserve">Ове три реченице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нам говоре да је особа </w:t>
      </w:r>
      <w:r w:rsidRPr="00D053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 свог рођења до данашњег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имала пет летњих распуста, да је била на пет екскурзија и да је променила 5 уџбеника за енглески језик. </w:t>
      </w:r>
    </w:p>
    <w:p w:rsidR="00D0535B" w:rsidRPr="00D0535B" w:rsidRDefault="00D0535B" w:rsidP="00D053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5B" w:rsidRPr="00D0535B" w:rsidRDefault="00D0535B" w:rsidP="00D053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5B" w:rsidRPr="00D0535B" w:rsidRDefault="00D0535B" w:rsidP="00D053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5B" w:rsidRDefault="00D0535B" w:rsidP="00D053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C91" w:rsidRDefault="00D0535B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2005 / 2006                                                                        2020</w:t>
      </w:r>
    </w:p>
    <w:p w:rsidR="00D0535B" w:rsidRPr="0019376B" w:rsidRDefault="00D0535B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Реченице 1), 2), 3) су написане у глаголском времену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PRESENT PERFECT </w:t>
      </w:r>
      <w:r w:rsidR="0019376B">
        <w:rPr>
          <w:rFonts w:ascii="Times New Roman" w:hAnsi="Times New Roman" w:cs="Times New Roman"/>
          <w:sz w:val="24"/>
          <w:szCs w:val="24"/>
          <w:lang w:val="sr-Cyrl-RS"/>
        </w:rPr>
        <w:t xml:space="preserve">, које се дакле </w:t>
      </w:r>
      <w:r w:rsidR="0019376B" w:rsidRPr="00A91E3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употребљава</w:t>
      </w:r>
      <w:r w:rsidRPr="00A91E3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када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желимо да причамо о нашим или туђим </w:t>
      </w:r>
      <w:r w:rsidRPr="00D0535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искуствима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 рођења до дана данашњег</w:t>
      </w:r>
      <w:r w:rsidR="00685A06">
        <w:rPr>
          <w:rFonts w:ascii="Times New Roman" w:hAnsi="Times New Roman" w:cs="Times New Roman"/>
          <w:sz w:val="24"/>
          <w:szCs w:val="24"/>
          <w:lang w:val="sr-Cyrl-RS"/>
        </w:rPr>
        <w:t xml:space="preserve"> , а не желимо да кажемо када се то тачно десило. </w:t>
      </w:r>
    </w:p>
    <w:p w:rsidR="00D0535B" w:rsidRPr="00A91E3B" w:rsidRDefault="0019376B" w:rsidP="00D0535B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1E3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Грађење</w:t>
      </w:r>
      <w:r w:rsidR="00D0535B" w:rsidRPr="00A91E3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: </w:t>
      </w:r>
    </w:p>
    <w:p w:rsidR="00A91E3B" w:rsidRDefault="00A91E3B" w:rsidP="00A91E3B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1) </w:t>
      </w:r>
      <w:r w:rsidR="00161969" w:rsidRPr="00161969">
        <w:rPr>
          <w:rFonts w:ascii="Times New Roman" w:hAnsi="Times New Roman" w:cs="Times New Roman"/>
          <w:sz w:val="24"/>
          <w:szCs w:val="24"/>
          <w:u w:val="single"/>
          <w:lang w:val="sr-Latn-RS"/>
        </w:rPr>
        <w:t>Affirmative form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: subject +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 / has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+ </w:t>
      </w:r>
      <w:r w:rsidR="00B9058F" w:rsidRPr="00B9058F">
        <w:rPr>
          <w:rFonts w:ascii="Times New Roman" w:hAnsi="Times New Roman" w:cs="Times New Roman"/>
          <w:b/>
          <w:sz w:val="24"/>
          <w:szCs w:val="24"/>
          <w:lang w:val="sr-Latn-RS"/>
        </w:rPr>
        <w:t>past participle</w:t>
      </w:r>
    </w:p>
    <w:p w:rsidR="00D0535B" w:rsidRPr="00161969" w:rsidRDefault="00A91E3B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91E3B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Past participle</w:t>
      </w:r>
      <w:r w:rsidRPr="00A91E3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глагол на који смо додали наставке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905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d,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ed</w:t>
      </w:r>
      <w:r w:rsidR="00B905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ili ied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1969">
        <w:rPr>
          <w:rFonts w:ascii="Times New Roman" w:hAnsi="Times New Roman" w:cs="Times New Roman"/>
          <w:sz w:val="24"/>
          <w:szCs w:val="24"/>
          <w:lang w:val="sr-Cyrl-RS"/>
        </w:rPr>
        <w:t>(за правилне глаголе)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1969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Cyrl-RS"/>
        </w:rPr>
        <w:t>колона</w:t>
      </w:r>
      <w:r w:rsidR="00161969">
        <w:rPr>
          <w:rFonts w:ascii="Times New Roman" w:hAnsi="Times New Roman" w:cs="Times New Roman"/>
          <w:sz w:val="24"/>
          <w:szCs w:val="24"/>
          <w:lang w:val="sr-Cyrl-RS"/>
        </w:rPr>
        <w:t xml:space="preserve"> (за неправилне глаголе).</w:t>
      </w:r>
    </w:p>
    <w:p w:rsidR="00161969" w:rsidRDefault="00161969" w:rsidP="00161969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/ We / You / They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 /’ve 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mountain.</w:t>
      </w:r>
    </w:p>
    <w:p w:rsidR="00161969" w:rsidRDefault="00161969" w:rsidP="00161969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He / She /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It </w:t>
      </w:r>
      <w:r w:rsidRPr="001619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has /’s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climbed a mountain.</w:t>
      </w:r>
    </w:p>
    <w:p w:rsidR="00B9058F" w:rsidRDefault="00A91E3B" w:rsidP="00A91E3B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 xml:space="preserve">2) </w:t>
      </w:r>
      <w:r w:rsidR="00161969" w:rsidRPr="00161969">
        <w:rPr>
          <w:rFonts w:ascii="Times New Roman" w:hAnsi="Times New Roman" w:cs="Times New Roman"/>
          <w:sz w:val="24"/>
          <w:szCs w:val="24"/>
          <w:u w:val="single"/>
          <w:lang w:val="sr-Latn-RS"/>
        </w:rPr>
        <w:t>Negative form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: subject +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haven’t / hasn’t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+ </w:t>
      </w:r>
      <w:r w:rsidR="00B9058F" w:rsidRPr="00B9058F">
        <w:rPr>
          <w:rFonts w:ascii="Times New Roman" w:hAnsi="Times New Roman" w:cs="Times New Roman"/>
          <w:b/>
          <w:sz w:val="24"/>
          <w:szCs w:val="24"/>
          <w:lang w:val="sr-Latn-RS"/>
        </w:rPr>
        <w:t>past participle</w:t>
      </w:r>
    </w:p>
    <w:p w:rsidR="00A91E3B" w:rsidRPr="00A91E3B" w:rsidRDefault="00A91E3B" w:rsidP="00A91E3B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969" w:rsidRDefault="00161969" w:rsidP="00B9058F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/ We / You / They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n’t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mountain.</w:t>
      </w:r>
    </w:p>
    <w:p w:rsidR="00161969" w:rsidRDefault="00161969" w:rsidP="00A91E3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He / She / </w:t>
      </w:r>
      <w:r w:rsidRPr="00161969">
        <w:rPr>
          <w:rFonts w:ascii="Times New Roman" w:hAnsi="Times New Roman" w:cs="Times New Roman"/>
          <w:sz w:val="24"/>
          <w:szCs w:val="24"/>
          <w:lang w:val="sr-Latn-RS"/>
        </w:rPr>
        <w:t>It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1619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hasn’t </w:t>
      </w:r>
      <w:r w:rsidRPr="00114B37">
        <w:rPr>
          <w:rFonts w:ascii="Times New Roman" w:hAnsi="Times New Roman" w:cs="Times New Roman"/>
          <w:b/>
          <w:sz w:val="24"/>
          <w:szCs w:val="24"/>
          <w:lang w:val="sr-Latn-RS"/>
        </w:rPr>
        <w:t>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mountain.</w:t>
      </w:r>
    </w:p>
    <w:p w:rsidR="00A91E3B" w:rsidRPr="00A91E3B" w:rsidRDefault="00A91E3B" w:rsidP="00A91E3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58F" w:rsidRDefault="00A91E3B" w:rsidP="00A91E3B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3) </w:t>
      </w:r>
      <w:r w:rsidR="00161969" w:rsidRPr="00161969">
        <w:rPr>
          <w:rFonts w:ascii="Times New Roman" w:hAnsi="Times New Roman" w:cs="Times New Roman"/>
          <w:sz w:val="24"/>
          <w:szCs w:val="24"/>
          <w:u w:val="single"/>
          <w:lang w:val="sr-Latn-RS"/>
        </w:rPr>
        <w:t>Questions</w:t>
      </w:r>
      <w:r w:rsidR="00685A06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and short answers</w:t>
      </w:r>
      <w:r w:rsidR="00161969" w:rsidRPr="00161969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1969"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 / Has</w:t>
      </w:r>
      <w:r w:rsidR="00161969">
        <w:rPr>
          <w:rFonts w:ascii="Times New Roman" w:hAnsi="Times New Roman" w:cs="Times New Roman"/>
          <w:sz w:val="24"/>
          <w:szCs w:val="24"/>
          <w:lang w:val="sr-Latn-RS"/>
        </w:rPr>
        <w:t xml:space="preserve"> + subject + </w:t>
      </w:r>
      <w:r w:rsidR="00B9058F">
        <w:rPr>
          <w:rFonts w:ascii="Times New Roman" w:hAnsi="Times New Roman" w:cs="Times New Roman"/>
          <w:sz w:val="24"/>
          <w:szCs w:val="24"/>
          <w:lang w:val="sr-Latn-RS"/>
        </w:rPr>
        <w:t xml:space="preserve">+ </w:t>
      </w:r>
      <w:r w:rsidR="00B9058F" w:rsidRPr="00B9058F">
        <w:rPr>
          <w:rFonts w:ascii="Times New Roman" w:hAnsi="Times New Roman" w:cs="Times New Roman"/>
          <w:b/>
          <w:sz w:val="24"/>
          <w:szCs w:val="24"/>
          <w:lang w:val="sr-Latn-RS"/>
        </w:rPr>
        <w:t>past participle</w:t>
      </w:r>
    </w:p>
    <w:p w:rsidR="00A91E3B" w:rsidRPr="00A91E3B" w:rsidRDefault="00A91E3B" w:rsidP="00A91E3B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969" w:rsidRPr="00161969" w:rsidRDefault="00161969" w:rsidP="00B9058F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>Have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/ we / you / they </w:t>
      </w: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mountain?    Yes, I /we / you / they have. No, I /we / you / they haven’t.</w:t>
      </w:r>
    </w:p>
    <w:p w:rsidR="00161969" w:rsidRDefault="00161969" w:rsidP="00A91E3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619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sr-Latn-RS"/>
        </w:rPr>
        <w:t>he / she / it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85A06">
        <w:rPr>
          <w:rFonts w:ascii="Times New Roman" w:hAnsi="Times New Roman" w:cs="Times New Roman"/>
          <w:b/>
          <w:sz w:val="24"/>
          <w:szCs w:val="24"/>
          <w:lang w:val="sr-Latn-RS"/>
        </w:rPr>
        <w:t>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mountain?</w:t>
      </w:r>
      <w:r w:rsidR="00685A06">
        <w:rPr>
          <w:rFonts w:ascii="Times New Roman" w:hAnsi="Times New Roman" w:cs="Times New Roman"/>
          <w:sz w:val="24"/>
          <w:szCs w:val="24"/>
          <w:lang w:val="sr-Latn-RS"/>
        </w:rPr>
        <w:t xml:space="preserve"> Yes, he / she / it has. No, he / she / it hasn’t.</w:t>
      </w:r>
    </w:p>
    <w:p w:rsidR="00A91E3B" w:rsidRPr="00A91E3B" w:rsidRDefault="00A91E3B" w:rsidP="00A91E3B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5A06" w:rsidRPr="00685A06" w:rsidRDefault="00685A06" w:rsidP="00A91E3B">
      <w:pPr>
        <w:tabs>
          <w:tab w:val="left" w:pos="139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685A06">
        <w:rPr>
          <w:rFonts w:ascii="Times New Roman" w:hAnsi="Times New Roman" w:cs="Times New Roman"/>
          <w:sz w:val="24"/>
          <w:szCs w:val="24"/>
          <w:u w:val="single"/>
          <w:lang w:val="sr-Latn-RS"/>
        </w:rPr>
        <w:t>Questions with question words:</w:t>
      </w:r>
    </w:p>
    <w:p w:rsidR="00161969" w:rsidRDefault="00685A06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685A06">
        <w:rPr>
          <w:rFonts w:ascii="Times New Roman" w:hAnsi="Times New Roman" w:cs="Times New Roman"/>
          <w:b/>
          <w:sz w:val="24"/>
          <w:szCs w:val="24"/>
          <w:lang w:val="sr-Latn-RS"/>
        </w:rPr>
        <w:t>Why</w:t>
      </w:r>
      <w:r w:rsidRPr="00685A06">
        <w:rPr>
          <w:rFonts w:ascii="Times New Roman" w:hAnsi="Times New Roman" w:cs="Times New Roman"/>
          <w:sz w:val="24"/>
          <w:szCs w:val="24"/>
          <w:lang w:val="sr-Latn-RS"/>
        </w:rPr>
        <w:t xml:space="preserve"> have you climbed a mountain? </w:t>
      </w:r>
    </w:p>
    <w:p w:rsidR="00685A06" w:rsidRDefault="00685A06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685A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has she climbed a mountain? </w:t>
      </w:r>
    </w:p>
    <w:p w:rsidR="00114B37" w:rsidRDefault="00114B37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A06" w:rsidRPr="00A91E3B" w:rsidRDefault="00A91E3B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HOMEWORK 1: 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ПРЕПИШИ У СВЕСКУ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 НАСЛОВОМ </w:t>
      </w:r>
      <w:r w:rsidR="0019376B" w:rsidRPr="00A91E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PRESENT PERFECT TENSE</w:t>
      </w:r>
      <w:r w:rsidR="0019376B" w:rsidRPr="00A91E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РЕЧЕНИЦУ ЗА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УПОТРЕБЉАВА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ЊЕ ОВОГ ГЛАГОЛСКОГ ВРЕМЕНА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ПРАВИЛА ЗА ГРАЂЕЊЕ 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СВА ТРИ ОБЛИКА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RS"/>
        </w:rPr>
        <w:t>affirmative, negative, questions and short answers and questions with question words)</w:t>
      </w:r>
      <w:r w:rsidR="0019376B" w:rsidRPr="00A91E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85A06" w:rsidRDefault="00685A06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B37" w:rsidRDefault="0019376B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9376B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II Class book, page 56, activity 1a </w:t>
      </w:r>
    </w:p>
    <w:p w:rsidR="00A91E3B" w:rsidRDefault="00114B37" w:rsidP="00D0535B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Н</w:t>
      </w:r>
      <w:r w:rsidR="0019376B">
        <w:rPr>
          <w:rFonts w:ascii="Times New Roman" w:hAnsi="Times New Roman" w:cs="Times New Roman"/>
          <w:sz w:val="24"/>
          <w:szCs w:val="24"/>
          <w:lang w:val="sr-Cyrl-RS"/>
        </w:rPr>
        <w:t>апиши изнад или испод сваког глагола у наранџастом правоугаонику његов</w:t>
      </w:r>
      <w:r w:rsidR="001937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91E3B">
        <w:rPr>
          <w:rFonts w:ascii="Times New Roman" w:hAnsi="Times New Roman" w:cs="Times New Roman"/>
          <w:b/>
          <w:sz w:val="24"/>
          <w:szCs w:val="24"/>
          <w:lang w:val="sr-Latn-RS"/>
        </w:rPr>
        <w:t>past participle</w:t>
      </w:r>
      <w:r w:rsidR="00A9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76B" w:rsidRDefault="00B9058F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Rešenja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 xml:space="preserve">: seen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>visited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 xml:space="preserve"> been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>driven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won, </w:t>
      </w:r>
      <w:r w:rsidR="00BF3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done, </w:t>
      </w:r>
      <w:r w:rsidR="00BF3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9058F">
        <w:rPr>
          <w:rFonts w:ascii="Times New Roman" w:hAnsi="Times New Roman" w:cs="Times New Roman"/>
          <w:sz w:val="24"/>
          <w:szCs w:val="24"/>
          <w:lang w:val="sr-Latn-RS"/>
        </w:rPr>
        <w:t>ridden.</w:t>
      </w:r>
      <w:r w:rsidR="0019376B" w:rsidRPr="00B905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14B37" w:rsidRPr="00114B37" w:rsidRDefault="00114B37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Онда попуни изразе од 1 до 7 тим глаголима.</w:t>
      </w:r>
    </w:p>
    <w:p w:rsidR="005D460B" w:rsidRPr="00114B37" w:rsidRDefault="00B9058F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9058F">
        <w:rPr>
          <w:rFonts w:ascii="Times New Roman" w:hAnsi="Times New Roman" w:cs="Times New Roman"/>
          <w:b/>
          <w:sz w:val="24"/>
          <w:szCs w:val="24"/>
          <w:lang w:val="sr-Latn-RS"/>
        </w:rPr>
        <w:t>1a rešenja</w:t>
      </w:r>
      <w:r>
        <w:rPr>
          <w:rFonts w:ascii="Times New Roman" w:hAnsi="Times New Roman" w:cs="Times New Roman"/>
          <w:sz w:val="24"/>
          <w:szCs w:val="24"/>
          <w:lang w:val="sr-Latn-RS"/>
        </w:rPr>
        <w:t>: 1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won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competition / a race </w:t>
      </w:r>
      <w:r>
        <w:rPr>
          <w:rFonts w:ascii="Times New Roman" w:hAnsi="Times New Roman" w:cs="Times New Roman"/>
          <w:sz w:val="24"/>
          <w:szCs w:val="24"/>
          <w:lang w:val="sr-Latn-RS"/>
        </w:rPr>
        <w:t>, 2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seen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UFO / a sports event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, 3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visited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place / friends </w:t>
      </w:r>
      <w:r>
        <w:rPr>
          <w:rFonts w:ascii="Times New Roman" w:hAnsi="Times New Roman" w:cs="Times New Roman"/>
          <w:sz w:val="24"/>
          <w:szCs w:val="24"/>
          <w:lang w:val="sr-Latn-RS"/>
        </w:rPr>
        <w:t>,  4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ridden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bike / a horse</w:t>
      </w:r>
      <w:r>
        <w:rPr>
          <w:rFonts w:ascii="Times New Roman" w:hAnsi="Times New Roman" w:cs="Times New Roman"/>
          <w:sz w:val="24"/>
          <w:szCs w:val="24"/>
          <w:lang w:val="sr-Latn-RS"/>
        </w:rPr>
        <w:t>, 5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been 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on TV / in a film</w:t>
      </w:r>
      <w:r>
        <w:rPr>
          <w:rFonts w:ascii="Times New Roman" w:hAnsi="Times New Roman" w:cs="Times New Roman"/>
          <w:sz w:val="24"/>
          <w:szCs w:val="24"/>
          <w:lang w:val="sr-Latn-RS"/>
        </w:rPr>
        <w:t>, 6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done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bungee jump /karate</w:t>
      </w:r>
      <w:r>
        <w:rPr>
          <w:rFonts w:ascii="Times New Roman" w:hAnsi="Times New Roman" w:cs="Times New Roman"/>
          <w:sz w:val="24"/>
          <w:szCs w:val="24"/>
          <w:lang w:val="sr-Latn-RS"/>
        </w:rPr>
        <w:t>,  7) driven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 xml:space="preserve"> a go – kart / a racing car</w:t>
      </w:r>
    </w:p>
    <w:p w:rsidR="00B9058F" w:rsidRDefault="005460C4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460C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lastRenderedPageBreak/>
        <w:t>HOMEWORK</w:t>
      </w:r>
      <w:r w:rsidR="00C0662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A91E3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2</w:t>
      </w:r>
      <w:r w:rsidR="008A265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Напиши у свесци по једну реченицу </w:t>
      </w:r>
      <w:r w:rsidR="00500380">
        <w:rPr>
          <w:rFonts w:ascii="Times New Roman" w:hAnsi="Times New Roman" w:cs="Times New Roman"/>
          <w:sz w:val="24"/>
          <w:szCs w:val="24"/>
          <w:lang w:val="sr-Cyrl-RS"/>
        </w:rPr>
        <w:t xml:space="preserve">за сваки пример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Pr="005460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задатка: </w:t>
      </w:r>
    </w:p>
    <w:p w:rsidR="00C06627" w:rsidRDefault="00C06627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FBB38E" wp14:editId="63243E01">
            <wp:simplePos x="0" y="0"/>
            <wp:positionH relativeFrom="column">
              <wp:posOffset>3200400</wp:posOffset>
            </wp:positionH>
            <wp:positionV relativeFrom="paragraph">
              <wp:posOffset>274955</wp:posOffset>
            </wp:positionV>
            <wp:extent cx="775970" cy="77597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35670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1B7BD9" wp14:editId="066AF9BE">
            <wp:simplePos x="0" y="0"/>
            <wp:positionH relativeFrom="column">
              <wp:posOffset>42545</wp:posOffset>
            </wp:positionH>
            <wp:positionV relativeFrom="paragraph">
              <wp:posOffset>327025</wp:posOffset>
            </wp:positionV>
            <wp:extent cx="746125" cy="6724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4204b7fc18bbc70404f3be1d95374d_general-artwork-trophy-trophies-crests-cup-clipart-medal-and-_880-79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0B">
        <w:rPr>
          <w:rFonts w:ascii="Times New Roman" w:hAnsi="Times New Roman" w:cs="Times New Roman"/>
          <w:sz w:val="24"/>
          <w:szCs w:val="24"/>
          <w:lang w:val="sr-Latn-RS"/>
        </w:rPr>
        <w:t>Primer:</w:t>
      </w:r>
    </w:p>
    <w:p w:rsidR="00C06627" w:rsidRDefault="00C06627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5460C4" w:rsidRPr="00A91E3B" w:rsidRDefault="005D460B" w:rsidP="00D0535B">
      <w:pPr>
        <w:tabs>
          <w:tab w:val="left" w:pos="1395"/>
        </w:tabs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60C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460C4" w:rsidRPr="00A91E3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) She has won a competiton  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</w:t>
      </w:r>
      <w:r w:rsidR="005460C4" w:rsidRPr="00A91E3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ili   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             </w:t>
      </w:r>
      <w:r w:rsidR="005460C4" w:rsidRPr="00A91E3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She has won a race. </w:t>
      </w:r>
    </w:p>
    <w:p w:rsidR="005D460B" w:rsidRDefault="005D460B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114B37" w:rsidRDefault="00114B37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8A265C" w:rsidRPr="00BF311A" w:rsidRDefault="008A265C" w:rsidP="00D0535B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8A265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III Activty 2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- </w:t>
      </w:r>
      <w:r w:rsidRPr="008A265C">
        <w:rPr>
          <w:rFonts w:ascii="Times New Roman" w:hAnsi="Times New Roman" w:cs="Times New Roman"/>
          <w:sz w:val="24"/>
          <w:szCs w:val="24"/>
          <w:u w:val="single"/>
          <w:lang w:val="sr-Latn-RS"/>
        </w:rPr>
        <w:t>Read and listen</w:t>
      </w:r>
      <w:r w:rsidR="00BF311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- </w:t>
      </w:r>
      <w:r w:rsidR="00BF311A" w:rsidRPr="00BF311A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BF311A">
        <w:rPr>
          <w:rFonts w:ascii="Times New Roman" w:hAnsi="Times New Roman" w:cs="Times New Roman"/>
          <w:sz w:val="24"/>
          <w:szCs w:val="24"/>
          <w:lang w:val="sr-Cyrl-RS"/>
        </w:rPr>
        <w:t xml:space="preserve">очитај и одслушај текст </w:t>
      </w:r>
      <w:r w:rsidR="00114B37" w:rsidRPr="00114B37">
        <w:rPr>
          <w:rFonts w:ascii="Times New Roman" w:hAnsi="Times New Roman" w:cs="Times New Roman"/>
          <w:b/>
          <w:sz w:val="24"/>
          <w:szCs w:val="24"/>
          <w:lang w:val="sr-Latn-RS"/>
        </w:rPr>
        <w:t>Ambitions</w:t>
      </w:r>
      <w:r w:rsidR="00114B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11A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F311A" w:rsidRPr="00BF311A">
        <w:rPr>
          <w:rFonts w:ascii="Times New Roman" w:hAnsi="Times New Roman" w:cs="Times New Roman"/>
          <w:sz w:val="24"/>
          <w:szCs w:val="24"/>
          <w:lang w:val="sr-Cyrl-RS"/>
        </w:rPr>
        <w:t>линка</w:t>
      </w:r>
      <w:r w:rsidR="00BF311A">
        <w:rPr>
          <w:rFonts w:ascii="Times New Roman" w:hAnsi="Times New Roman" w:cs="Times New Roman"/>
          <w:sz w:val="24"/>
          <w:szCs w:val="24"/>
          <w:lang w:val="sr-Cyrl-RS"/>
        </w:rPr>
        <w:t xml:space="preserve"> испод</w:t>
      </w:r>
      <w:r w:rsidR="00BF311A" w:rsidRPr="00BF311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F3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A265C" w:rsidRDefault="00114B37" w:rsidP="00D0535B">
      <w:pPr>
        <w:tabs>
          <w:tab w:val="left" w:pos="1395"/>
        </w:tabs>
        <w:rPr>
          <w:rStyle w:val="Hyperlink"/>
        </w:rPr>
      </w:pPr>
      <w:hyperlink r:id="rId9" w:history="1">
        <w:r w:rsidR="008A265C">
          <w:rPr>
            <w:rStyle w:val="Hyperlink"/>
          </w:rPr>
          <w:t>https://elt.oup.com/student/project/level3/unit05/audio?cc=rs&amp;selLanguage=en</w:t>
        </w:r>
      </w:hyperlink>
    </w:p>
    <w:p w:rsidR="00C06627" w:rsidRDefault="00C06627" w:rsidP="00D0535B">
      <w:pPr>
        <w:tabs>
          <w:tab w:val="left" w:pos="1395"/>
        </w:tabs>
      </w:pPr>
    </w:p>
    <w:p w:rsidR="008A265C" w:rsidRDefault="005D460B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HOMEWORK 3</w:t>
      </w:r>
      <w:r w:rsidR="008A265C" w:rsidRPr="008A265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A265C" w:rsidRPr="008A26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Одговори на </w:t>
      </w:r>
      <w:r w:rsidR="00114B3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следећих шест </w:t>
      </w:r>
      <w:bookmarkStart w:id="0" w:name="_GoBack"/>
      <w:bookmarkEnd w:id="0"/>
      <w:r w:rsidR="008A265C" w:rsidRPr="008A26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питања о тексту</w:t>
      </w:r>
      <w:r w:rsidR="008A265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="008A26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НАПИШИ ЦЕЛЕ РЕЧЕНИЦЕ</w:t>
      </w:r>
      <w:r w:rsidR="008A265C" w:rsidRPr="008A26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</w:p>
    <w:p w:rsidR="00BF311A" w:rsidRDefault="00BF311A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A265C" w:rsidRDefault="008A265C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Who has seen nearly all films of Keira Knightely? </w:t>
      </w:r>
    </w:p>
    <w:p w:rsidR="008A265C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2. Has</w:t>
      </w:r>
      <w:r w:rsidR="008A265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Keira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done anything silly? </w:t>
      </w: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3. What charity work has Keira done? </w:t>
      </w: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4. Who has driven a go-kart lots of times? </w:t>
      </w: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5. Has Sebastian Vettel won lots of races since 2007? </w:t>
      </w: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6. Has Brett seen a real Grand Prix? </w:t>
      </w: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EF75B1" w:rsidRPr="00EF75B1" w:rsidRDefault="005D460B" w:rsidP="00D0535B">
      <w:pPr>
        <w:tabs>
          <w:tab w:val="left" w:pos="13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ПОШАЉИ  ДОМАЋ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ЗАДАТК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EF7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</w:t>
      </w:r>
      <w:r w:rsidR="00EF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5B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milenaranisavljev</w:t>
      </w:r>
      <w:r w:rsidR="00EF7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@gmail.com </w:t>
      </w:r>
    </w:p>
    <w:p w:rsidR="008A265C" w:rsidRDefault="008A265C" w:rsidP="00D0535B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F75B1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F75B1" w:rsidRPr="008A265C" w:rsidRDefault="00EF75B1" w:rsidP="00D0535B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EF75B1" w:rsidRPr="008A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8B"/>
    <w:rsid w:val="00024A83"/>
    <w:rsid w:val="00114B37"/>
    <w:rsid w:val="00161969"/>
    <w:rsid w:val="0019376B"/>
    <w:rsid w:val="001B5E97"/>
    <w:rsid w:val="0037268B"/>
    <w:rsid w:val="00500380"/>
    <w:rsid w:val="005460C4"/>
    <w:rsid w:val="005D460B"/>
    <w:rsid w:val="00685A06"/>
    <w:rsid w:val="008A265C"/>
    <w:rsid w:val="00A45C91"/>
    <w:rsid w:val="00A8443A"/>
    <w:rsid w:val="00A91E3B"/>
    <w:rsid w:val="00B9058F"/>
    <w:rsid w:val="00BF311A"/>
    <w:rsid w:val="00C06627"/>
    <w:rsid w:val="00D0535B"/>
    <w:rsid w:val="00DE19D7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3/unit05/audio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7</cp:revision>
  <dcterms:created xsi:type="dcterms:W3CDTF">2020-03-22T11:48:00Z</dcterms:created>
  <dcterms:modified xsi:type="dcterms:W3CDTF">2020-03-30T15:53:00Z</dcterms:modified>
</cp:coreProperties>
</file>