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91" w:rsidRPr="00AE4900" w:rsidRDefault="007E5991" w:rsidP="007E5991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E4900">
        <w:rPr>
          <w:rFonts w:ascii="Times New Roman" w:hAnsi="Times New Roman" w:cs="Times New Roman"/>
          <w:b/>
          <w:sz w:val="24"/>
          <w:szCs w:val="24"/>
        </w:rPr>
        <w:t xml:space="preserve">PREPARATION FOR THE TEST </w:t>
      </w:r>
      <w:r w:rsidRPr="00AE4900">
        <w:rPr>
          <w:rFonts w:ascii="Times New Roman" w:hAnsi="Times New Roman" w:cs="Times New Roman"/>
          <w:b/>
          <w:sz w:val="24"/>
          <w:szCs w:val="24"/>
          <w:lang w:val="sr-Latn-RS"/>
        </w:rPr>
        <w:t>(Unit 5)</w:t>
      </w:r>
    </w:p>
    <w:p w:rsidR="007E5991" w:rsidRDefault="007E5991" w:rsidP="007E5991">
      <w:pPr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Complete the sentences with </w:t>
      </w:r>
      <w:r w:rsidRPr="00965AAA"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have</w:t>
      </w:r>
      <w:r w:rsidRPr="00965AA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or </w:t>
      </w:r>
      <w:r w:rsidRPr="00965AAA">
        <w:rPr>
          <w:rFonts w:ascii="Times New Roman" w:hAnsi="Times New Roman" w:cs="Times New Roman"/>
          <w:b/>
          <w:i/>
          <w:sz w:val="24"/>
          <w:szCs w:val="24"/>
          <w:lang w:val="sr-Latn-RS"/>
        </w:rPr>
        <w:t>has</w:t>
      </w:r>
    </w:p>
    <w:p w:rsidR="007E5991" w:rsidRPr="00965AAA" w:rsidRDefault="007E5991" w:rsidP="007E5991">
      <w:pPr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 We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done our homework.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 They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given us some money.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 He 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taken his dog for a walk.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 Kate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cleaned the house.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Underline the correct verb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I’ve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win / </w:t>
      </w:r>
      <w:r w:rsidRPr="007E5991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won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wined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competition.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She’s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see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saw </w:t>
      </w:r>
      <w:r w:rsidRPr="007E5991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/ seen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sports event.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He’s </w:t>
      </w:r>
      <w:r w:rsidRPr="007E5991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ridden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ride / rode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bike.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They’ve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be / were / </w:t>
      </w:r>
      <w:r w:rsidRPr="007E5991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been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on TV.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5) We’ve 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 </w:t>
      </w:r>
      <w:r w:rsidRPr="007E5991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/ done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did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bungee jump.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He’s </w:t>
      </w:r>
      <w:r w:rsidRPr="007E5991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driven</w:t>
      </w:r>
      <w:r w:rsidRPr="00395B5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drove / drive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racing car.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Choose the correct answer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Smart Alec _______________ golf.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A) </w:t>
      </w:r>
      <w:r w:rsidRPr="007E5991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has played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have played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C) has plaied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Sweet Sue ______________ Mount Everest.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A) haven’t climbed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</w:t>
      </w:r>
      <w:r w:rsidRPr="007E5991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hasn’t climbed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C) hasn’t never climbed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__________________ a famous singer?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Have you ever meet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 Have you never met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C) </w:t>
      </w:r>
      <w:r w:rsidRPr="007E5991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Have you ever met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_______________ a party in your house?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A) </w:t>
      </w:r>
      <w:r w:rsidRPr="007E5991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Have you ever had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Have you ever have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C) Has you ever had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I _______________ my own clothes.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have ever washed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 has never washed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C) </w:t>
      </w:r>
      <w:r w:rsidRPr="007E5991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have never washed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Complete the sentences in Present Perfect Tense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I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 stayed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(stay) out late.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Emma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has written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(write) to a magazine.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Ken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has sent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(send) an email.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Lucy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has asked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(ask) my brother out.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My older sister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has cooked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(cook) dinner for me.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I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 phoned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(phone) a radio station.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7) They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 read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(read) an English book.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8) I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 watched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(watch) a film in English.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9) Sh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has spoken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(speak) to a person from Britain.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10)  I </w:t>
      </w:r>
      <w:r w:rsidRPr="007E5991">
        <w:rPr>
          <w:rFonts w:ascii="Times New Roman" w:hAnsi="Times New Roman" w:cs="Times New Roman"/>
          <w:b/>
          <w:sz w:val="24"/>
          <w:szCs w:val="24"/>
          <w:lang w:val="sr-Latn-RS"/>
        </w:rPr>
        <w:t>have gone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(go) 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 seaside.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Pr="00B56FE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Make dialogues using</w:t>
      </w:r>
      <w:r w:rsidRPr="00B56F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27C7">
        <w:rPr>
          <w:rFonts w:ascii="Times New Roman" w:hAnsi="Times New Roman" w:cs="Times New Roman"/>
          <w:b/>
          <w:sz w:val="24"/>
          <w:szCs w:val="24"/>
          <w:u w:val="single"/>
        </w:rPr>
        <w:t>‘just’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the </w:t>
      </w:r>
      <w:r w:rsidRPr="00C827C7">
        <w:rPr>
          <w:rFonts w:ascii="Times New Roman" w:hAnsi="Times New Roman" w:cs="Times New Roman"/>
          <w:b/>
          <w:sz w:val="24"/>
          <w:szCs w:val="24"/>
          <w:u w:val="single"/>
        </w:rPr>
        <w:t>Present Perfect</w:t>
      </w:r>
      <w:r>
        <w:rPr>
          <w:rFonts w:ascii="Times New Roman" w:hAnsi="Times New Roman" w:cs="Times New Roman"/>
          <w:sz w:val="24"/>
          <w:szCs w:val="24"/>
          <w:u w:val="single"/>
        </w:rPr>
        <w:t>. Use the cues and your own ideas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 .Would you like a drink?     No / have </w:t>
      </w:r>
    </w:p>
    <w:p w:rsidR="007E5991" w:rsidRPr="00C827C7" w:rsidRDefault="007E599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</w:t>
      </w:r>
      <w:r w:rsidRPr="00C827C7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Would you like a drink?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     </w:t>
      </w:r>
      <w:r w:rsidRPr="00C827C7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No, thanks. I’ve just had a milkshake.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27C7">
        <w:rPr>
          <w:rFonts w:ascii="Times New Roman" w:hAnsi="Times New Roman" w:cs="Times New Roman"/>
          <w:sz w:val="24"/>
          <w:szCs w:val="24"/>
          <w:lang w:val="sr-Latn-RS"/>
        </w:rPr>
        <w:t>2. Has Dylan arrived?    Yes / see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Yes, he has. I’ve just seen him.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Shall we have a game of table tennis?   No / play 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No, I can’t. I’ve just played it with my brother.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___________________________________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Are you sure the film starts at 5.30?   Yes / check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Yes, I am. I’ve just checked it.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Do you want a sandwich?    No /  have 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No, I don’t. I’ve just had some crisps. </w:t>
      </w:r>
    </w:p>
    <w:p w:rsidR="007E5991" w:rsidRPr="00DE0AEF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Pr="00584D3A" w:rsidRDefault="007E5991" w:rsidP="007E599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Complete the sentences. Put the verbs in brackets into the </w:t>
      </w:r>
      <w:r w:rsidRPr="00584D3A">
        <w:rPr>
          <w:rFonts w:ascii="Times New Roman" w:hAnsi="Times New Roman" w:cs="Times New Roman"/>
          <w:b/>
          <w:sz w:val="24"/>
          <w:szCs w:val="24"/>
          <w:lang w:val="sr-Latn-RS"/>
        </w:rPr>
        <w:t>Present Perfect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or </w:t>
      </w:r>
      <w:r w:rsidRPr="00584D3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Past Simple Tense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584D3A">
        <w:rPr>
          <w:rFonts w:ascii="Times New Roman" w:hAnsi="Times New Roman" w:cs="Times New Roman"/>
          <w:sz w:val="24"/>
          <w:szCs w:val="24"/>
          <w:u w:val="single"/>
          <w:lang w:val="sr-Latn-RS"/>
        </w:rPr>
        <w:t>I’ve never eaten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(never eat)</w:t>
      </w:r>
      <w:r w:rsidRPr="00584D3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Japanese food, but I </w:t>
      </w:r>
      <w:r w:rsidRPr="00584D3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(eat) Chinese food last month. 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My brother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has never ridden</w:t>
      </w:r>
      <w:r w:rsidR="007E5991"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>(never ride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a horse, but he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rode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 (ride) a bike yesterday. 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I’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ve seen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(see) some monkeys. I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saw</w:t>
      </w:r>
      <w:r w:rsidR="007E5991"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(see) them when I went to the zoo. 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My friend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has never flown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 (never fly) in a plane, but she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flew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(fly) in a balloon when she was in Turkey.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E41499"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have been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 xml:space="preserve"> (be) in Italy.  I </w:t>
      </w:r>
      <w:r w:rsidR="00E41499"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was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(be) there with my parents four years ago. </w:t>
      </w:r>
    </w:p>
    <w:p w:rsidR="007E5991" w:rsidRDefault="00E41499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6)  I’v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e never tried 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(never try)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playing tennis, but I </w:t>
      </w:r>
      <w:r w:rsidRPr="00E41499">
        <w:rPr>
          <w:rFonts w:ascii="Times New Roman" w:hAnsi="Times New Roman" w:cs="Times New Roman"/>
          <w:sz w:val="24"/>
          <w:szCs w:val="24"/>
          <w:u w:val="single"/>
          <w:lang w:val="sr-Latn-RS"/>
        </w:rPr>
        <w:t>tried</w:t>
      </w:r>
      <w:r w:rsidR="007E5991">
        <w:rPr>
          <w:rFonts w:ascii="Times New Roman" w:hAnsi="Times New Roman" w:cs="Times New Roman"/>
          <w:sz w:val="24"/>
          <w:szCs w:val="24"/>
          <w:lang w:val="sr-Latn-RS"/>
        </w:rPr>
        <w:t xml:space="preserve"> (try) playing golf last year.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F3D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Choose the correct answer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When Young </w:t>
      </w:r>
      <w:proofErr w:type="spellStart"/>
      <w:proofErr w:type="gramStart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Hee</w:t>
      </w:r>
      <w:proofErr w:type="spell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proofErr w:type="gram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child, she ________ in Seoul.</w:t>
      </w:r>
    </w:p>
    <w:p w:rsidR="007E5991" w:rsidRPr="00E41499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lived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has lived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Somebody ________ my bicycle! Now I’ll have to walk home.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stole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has stolen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Ouch! ________ </w:t>
      </w:r>
      <w:proofErr w:type="gramStart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</w:t>
      </w:r>
      <w:proofErr w:type="gram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finger!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 cut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I’ve cut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Joji</w:t>
      </w:r>
      <w:proofErr w:type="spellEnd"/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Tokyo in 1993.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moved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moved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________ the movie </w:t>
      </w:r>
      <w:r w:rsidRPr="007F3DE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Titanic</w:t>
      </w: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I’m going to see it again tonight.</w:t>
      </w:r>
    </w:p>
    <w:p w:rsidR="007E5991" w:rsidRPr="00E41499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saw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never 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seen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Gerry ________ off his bike.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fell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has just fallen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____________ to school. I always take the bus.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have never walked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7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walked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Titanic ________ in 1912.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sank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sunk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Chika ________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last June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991" w:rsidRPr="00E41499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finished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has finished</w:t>
      </w:r>
    </w:p>
    <w:p w:rsidR="007E5991" w:rsidRPr="007F3DE7" w:rsidRDefault="007E5991" w:rsidP="007E599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________ my key yesterday, so I couldn’t get into the house. </w:t>
      </w:r>
    </w:p>
    <w:p w:rsidR="007E5991" w:rsidRPr="00E41499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4149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lost</w:t>
      </w:r>
    </w:p>
    <w:p w:rsidR="007E5991" w:rsidRPr="007F3DE7" w:rsidRDefault="007E5991" w:rsidP="007E5991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7F3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lost</w:t>
      </w:r>
    </w:p>
    <w:p w:rsidR="007E5991" w:rsidRPr="007F3DE7" w:rsidRDefault="007E5991" w:rsidP="007E5991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Match the rubbish words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a plastic 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c</w:t>
      </w:r>
      <w:r>
        <w:rPr>
          <w:rFonts w:ascii="Times New Roman" w:hAnsi="Times New Roman" w:cs="Times New Roman"/>
          <w:sz w:val="24"/>
          <w:szCs w:val="24"/>
          <w:lang w:val="sr-Latn-RS"/>
        </w:rPr>
        <w:t>__                                     a) can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2) a chewing 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Latn-RS"/>
        </w:rPr>
        <w:t>__                                 b) box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3) a crisp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f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                                        c) bag     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4) a paper 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                                  d) gum                 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5) a drinks ___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___                                  e) top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6) a cardboard   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b</w:t>
      </w:r>
      <w:r>
        <w:rPr>
          <w:rFonts w:ascii="Times New Roman" w:hAnsi="Times New Roman" w:cs="Times New Roman"/>
          <w:sz w:val="24"/>
          <w:szCs w:val="24"/>
          <w:lang w:val="sr-Latn-RS"/>
        </w:rPr>
        <w:t>____                          f) packet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7) a sweet 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____                                    g) tissue                                         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8) a bottle __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>____                                     h) wrapper</w:t>
      </w:r>
    </w:p>
    <w:p w:rsidR="007E5991" w:rsidRDefault="007E5991" w:rsidP="007E5991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DE0AE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X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Put the words in the correct order to make expressions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  dear  Oh!    </w:t>
      </w:r>
    </w:p>
    <w:p w:rsidR="007E5991" w:rsidRPr="001F64BC" w:rsidRDefault="007E599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1F64BC">
        <w:rPr>
          <w:rFonts w:ascii="Times New Roman" w:hAnsi="Times New Roman" w:cs="Times New Roman"/>
          <w:sz w:val="24"/>
          <w:szCs w:val="24"/>
          <w:u w:val="single"/>
          <w:lang w:val="sr-Latn-RS"/>
        </w:rPr>
        <w:t>Oh dear !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 late     Sor</w:t>
      </w:r>
      <w:r w:rsidR="00E41499"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y      I’m   </w:t>
      </w:r>
    </w:p>
    <w:p w:rsidR="007E5991" w:rsidRPr="00B40611" w:rsidRDefault="00E41499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>Sorry</w:t>
      </w:r>
      <w:r w:rsidR="00B40611"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I’m late</w:t>
      </w:r>
      <w:r w:rsidR="007E5991"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 to    I     know     want     don’t   </w:t>
      </w:r>
    </w:p>
    <w:p w:rsidR="007E5991" w:rsidRPr="00B40611" w:rsidRDefault="00B4061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>I don’t want to know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4.   just    You     happened        believe    what’s     won’t        </w:t>
      </w:r>
    </w:p>
    <w:p w:rsidR="007E5991" w:rsidRPr="00B40611" w:rsidRDefault="00B4061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>You won’t believe what’s just happened.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   all    Tell   it   about    me </w:t>
      </w:r>
    </w:p>
    <w:p w:rsidR="007E5991" w:rsidRPr="00B40611" w:rsidRDefault="00B4061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lastRenderedPageBreak/>
        <w:t xml:space="preserve">Tell me all about it. </w:t>
      </w:r>
      <w:r w:rsidR="007E5991"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:rsidR="007E5991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   just   too   arrived,    I’ve</w:t>
      </w:r>
    </w:p>
    <w:p w:rsidR="007E5991" w:rsidRPr="00B40611" w:rsidRDefault="00B40611" w:rsidP="007E5991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B40611">
        <w:rPr>
          <w:rFonts w:ascii="Times New Roman" w:hAnsi="Times New Roman" w:cs="Times New Roman"/>
          <w:sz w:val="24"/>
          <w:szCs w:val="24"/>
          <w:u w:val="single"/>
          <w:lang w:val="sr-Latn-RS"/>
        </w:rPr>
        <w:t>I’ve just arrived, too.</w:t>
      </w:r>
    </w:p>
    <w:p w:rsidR="007E5991" w:rsidRPr="00965AAA" w:rsidRDefault="007E5991" w:rsidP="007E599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F29C0" w:rsidRDefault="007F29C0">
      <w:bookmarkStart w:id="0" w:name="_GoBack"/>
      <w:bookmarkEnd w:id="0"/>
    </w:p>
    <w:sectPr w:rsidR="007F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A9B"/>
    <w:multiLevelType w:val="multilevel"/>
    <w:tmpl w:val="B908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1"/>
    <w:rsid w:val="007E5991"/>
    <w:rsid w:val="007F29C0"/>
    <w:rsid w:val="00B40611"/>
    <w:rsid w:val="00E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2020-05-10T14:36:00Z</dcterms:created>
  <dcterms:modified xsi:type="dcterms:W3CDTF">2020-05-10T15:01:00Z</dcterms:modified>
</cp:coreProperties>
</file>