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3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>ОШ „ МЛАДОСТ „</w:t>
      </w:r>
    </w:p>
    <w:p w:rsidR="006F6DAE" w:rsidRPr="00626879" w:rsidRDefault="00C43DDF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2A7F5D">
        <w:rPr>
          <w:rFonts w:ascii="Times New Roman" w:hAnsi="Times New Roman" w:cs="Times New Roman"/>
          <w:lang w:val="sr-Cyrl-RS"/>
        </w:rPr>
        <w:t>284/5</w:t>
      </w:r>
      <w:bookmarkStart w:id="0" w:name="_GoBack"/>
      <w:bookmarkEnd w:id="0"/>
    </w:p>
    <w:p w:rsidR="006F6DAE" w:rsidRPr="00626879" w:rsidRDefault="009525EB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ДАТУМ:30</w:t>
      </w:r>
      <w:r w:rsidR="00261369">
        <w:rPr>
          <w:rFonts w:ascii="Times New Roman" w:hAnsi="Times New Roman" w:cs="Times New Roman"/>
          <w:lang w:val="sr-Cyrl-RS"/>
        </w:rPr>
        <w:t>.06.2020</w:t>
      </w:r>
      <w:r w:rsidR="006F6DAE" w:rsidRPr="00626879">
        <w:rPr>
          <w:rFonts w:ascii="Times New Roman" w:hAnsi="Times New Roman" w:cs="Times New Roman"/>
          <w:lang w:val="sr-Cyrl-RS"/>
        </w:rPr>
        <w:t>. године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>В Р Ш А Ц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F6DAE" w:rsidRPr="00626879" w:rsidRDefault="003B6ADF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ab/>
        <w:t>На основу члана 119</w:t>
      </w:r>
      <w:r w:rsidR="006F6DAE" w:rsidRPr="00626879">
        <w:rPr>
          <w:rFonts w:ascii="Times New Roman" w:hAnsi="Times New Roman" w:cs="Times New Roman"/>
          <w:lang w:val="sr-Cyrl-RS"/>
        </w:rPr>
        <w:t xml:space="preserve">. став 1. тачка 4) Закона о основама система образовања и васпитања ( „ Сл.Гласник </w:t>
      </w:r>
      <w:r w:rsidRPr="00626879">
        <w:rPr>
          <w:rFonts w:ascii="Times New Roman" w:hAnsi="Times New Roman" w:cs="Times New Roman"/>
          <w:lang w:val="sr-Cyrl-RS"/>
        </w:rPr>
        <w:t>РС „ бр. 88/2017</w:t>
      </w:r>
      <w:r w:rsidR="00261369">
        <w:rPr>
          <w:rFonts w:ascii="Times New Roman" w:hAnsi="Times New Roman" w:cs="Times New Roman"/>
          <w:lang w:val="sr-Cyrl-RS"/>
        </w:rPr>
        <w:t xml:space="preserve">, </w:t>
      </w:r>
      <w:r w:rsidR="00C43DDF">
        <w:rPr>
          <w:rFonts w:ascii="Times New Roman" w:hAnsi="Times New Roman" w:cs="Times New Roman"/>
          <w:lang w:val="sr-Cyrl-RS"/>
        </w:rPr>
        <w:t>27/2018</w:t>
      </w:r>
      <w:r w:rsidR="00261369">
        <w:rPr>
          <w:rFonts w:ascii="Times New Roman" w:hAnsi="Times New Roman" w:cs="Times New Roman"/>
          <w:lang w:val="sr-Cyrl-RS"/>
        </w:rPr>
        <w:t>, 10/2019 и 6/2020</w:t>
      </w:r>
      <w:r w:rsidR="006F6DAE" w:rsidRPr="00626879">
        <w:rPr>
          <w:rFonts w:ascii="Times New Roman" w:hAnsi="Times New Roman" w:cs="Times New Roman"/>
          <w:lang w:val="sr-Cyrl-RS"/>
        </w:rPr>
        <w:t xml:space="preserve"> ) и члана 54. став 1. тачка 8)</w:t>
      </w:r>
      <w:r w:rsidR="00044573" w:rsidRPr="00626879">
        <w:rPr>
          <w:rFonts w:ascii="Times New Roman" w:hAnsi="Times New Roman" w:cs="Times New Roman"/>
          <w:lang w:val="sr-Cyrl-RS"/>
        </w:rPr>
        <w:t xml:space="preserve"> Статута ОШ</w:t>
      </w:r>
      <w:r w:rsidR="006F6DAE" w:rsidRPr="00626879">
        <w:rPr>
          <w:rFonts w:ascii="Times New Roman" w:hAnsi="Times New Roman" w:cs="Times New Roman"/>
          <w:lang w:val="sr-Cyrl-RS"/>
        </w:rPr>
        <w:t xml:space="preserve"> „ Младост „ у Вршцу број: 49/2 од 31.01.2014. године</w:t>
      </w:r>
      <w:r w:rsidR="00261369">
        <w:rPr>
          <w:rFonts w:ascii="Times New Roman" w:hAnsi="Times New Roman" w:cs="Times New Roman"/>
          <w:lang w:val="sr-Cyrl-RS"/>
        </w:rPr>
        <w:t xml:space="preserve"> , </w:t>
      </w:r>
      <w:r w:rsidR="00C43DDF">
        <w:rPr>
          <w:rFonts w:ascii="Times New Roman" w:hAnsi="Times New Roman" w:cs="Times New Roman"/>
          <w:lang w:val="sr-Cyrl-RS"/>
        </w:rPr>
        <w:t>број: 164/4 од 29.03.2018. године</w:t>
      </w:r>
      <w:r w:rsidR="00261369">
        <w:rPr>
          <w:rFonts w:ascii="Times New Roman" w:hAnsi="Times New Roman" w:cs="Times New Roman"/>
          <w:lang w:val="sr-Cyrl-RS"/>
        </w:rPr>
        <w:t xml:space="preserve"> и број: 641/4 од 19.11.2019. године</w:t>
      </w:r>
      <w:r w:rsidR="006F6DAE" w:rsidRPr="00626879">
        <w:rPr>
          <w:rFonts w:ascii="Times New Roman" w:hAnsi="Times New Roman" w:cs="Times New Roman"/>
          <w:lang w:val="sr-Cyrl-RS"/>
        </w:rPr>
        <w:t>, Школски о</w:t>
      </w:r>
      <w:r w:rsidR="00C43DDF">
        <w:rPr>
          <w:rFonts w:ascii="Times New Roman" w:hAnsi="Times New Roman" w:cs="Times New Roman"/>
          <w:lang w:val="sr-Cyrl-RS"/>
        </w:rPr>
        <w:t>д</w:t>
      </w:r>
      <w:r w:rsidR="00261369">
        <w:rPr>
          <w:rFonts w:ascii="Times New Roman" w:hAnsi="Times New Roman" w:cs="Times New Roman"/>
          <w:lang w:val="sr-Cyrl-RS"/>
        </w:rPr>
        <w:t>бо</w:t>
      </w:r>
      <w:r w:rsidR="009525EB">
        <w:rPr>
          <w:rFonts w:ascii="Times New Roman" w:hAnsi="Times New Roman" w:cs="Times New Roman"/>
          <w:lang w:val="sr-Cyrl-RS"/>
        </w:rPr>
        <w:t>р на седници одржаној дана 30.06</w:t>
      </w:r>
      <w:r w:rsidR="00261369">
        <w:rPr>
          <w:rFonts w:ascii="Times New Roman" w:hAnsi="Times New Roman" w:cs="Times New Roman"/>
          <w:lang w:val="sr-Cyrl-RS"/>
        </w:rPr>
        <w:t>.2020</w:t>
      </w:r>
      <w:r w:rsidR="006F6DAE" w:rsidRPr="00626879">
        <w:rPr>
          <w:rFonts w:ascii="Times New Roman" w:hAnsi="Times New Roman" w:cs="Times New Roman"/>
          <w:lang w:val="sr-Cyrl-RS"/>
        </w:rPr>
        <w:t>. године усвојио је: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B46E2" w:rsidRPr="00626879" w:rsidRDefault="009B46E2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О Д Л У К У </w:t>
      </w:r>
    </w:p>
    <w:p w:rsidR="006F6DAE" w:rsidRPr="00626879" w:rsidRDefault="009B46E2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>О ДОПУНИ</w:t>
      </w:r>
      <w:r w:rsidR="003B6ADF" w:rsidRPr="00626879">
        <w:rPr>
          <w:rFonts w:ascii="Times New Roman" w:hAnsi="Times New Roman" w:cs="Times New Roman"/>
          <w:b/>
          <w:lang w:val="sr-Cyrl-RS"/>
        </w:rPr>
        <w:t xml:space="preserve"> ФИНАНСИЈСКОГ</w:t>
      </w:r>
      <w:r w:rsidR="006F6DAE" w:rsidRPr="00626879">
        <w:rPr>
          <w:rFonts w:ascii="Times New Roman" w:hAnsi="Times New Roman" w:cs="Times New Roman"/>
          <w:b/>
          <w:lang w:val="sr-Cyrl-RS"/>
        </w:rPr>
        <w:t xml:space="preserve"> ПЛАН</w:t>
      </w:r>
      <w:r w:rsidR="003B6ADF" w:rsidRPr="00626879">
        <w:rPr>
          <w:rFonts w:ascii="Times New Roman" w:hAnsi="Times New Roman" w:cs="Times New Roman"/>
          <w:b/>
          <w:lang w:val="sr-Cyrl-RS"/>
        </w:rPr>
        <w:t>А</w:t>
      </w:r>
      <w:r w:rsidR="006F6DAE" w:rsidRPr="00626879">
        <w:rPr>
          <w:rFonts w:ascii="Times New Roman" w:hAnsi="Times New Roman" w:cs="Times New Roman"/>
          <w:b/>
          <w:lang w:val="sr-Cyrl-RS"/>
        </w:rPr>
        <w:t xml:space="preserve"> </w:t>
      </w:r>
    </w:p>
    <w:p w:rsidR="006F6DAE" w:rsidRPr="00626879" w:rsidRDefault="00261369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2020</w:t>
      </w:r>
      <w:r w:rsidR="006F6DAE" w:rsidRPr="00626879">
        <w:rPr>
          <w:rFonts w:ascii="Times New Roman" w:hAnsi="Times New Roman" w:cs="Times New Roman"/>
          <w:b/>
          <w:lang w:val="sr-Cyrl-RS"/>
        </w:rPr>
        <w:t>. ГОДИНУ</w:t>
      </w:r>
    </w:p>
    <w:p w:rsidR="0064158F" w:rsidRPr="00626879" w:rsidRDefault="003B6ADF" w:rsidP="003B6AD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ab/>
      </w:r>
    </w:p>
    <w:p w:rsidR="00D72CE2" w:rsidRPr="00626879" w:rsidRDefault="00D72CE2" w:rsidP="0064158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ab/>
        <w:t>Т</w:t>
      </w:r>
      <w:r w:rsidR="00C43DDF">
        <w:rPr>
          <w:rFonts w:ascii="Times New Roman" w:hAnsi="Times New Roman" w:cs="Times New Roman"/>
          <w:lang w:val="sr-Cyrl-RS"/>
        </w:rPr>
        <w:t xml:space="preserve">абела Финансијског </w:t>
      </w:r>
      <w:r w:rsidR="00261369">
        <w:rPr>
          <w:rFonts w:ascii="Times New Roman" w:hAnsi="Times New Roman" w:cs="Times New Roman"/>
          <w:lang w:val="sr-Cyrl-RS"/>
        </w:rPr>
        <w:t>плана за 2020</w:t>
      </w:r>
      <w:r w:rsidR="00255E57">
        <w:rPr>
          <w:rFonts w:ascii="Times New Roman" w:hAnsi="Times New Roman" w:cs="Times New Roman"/>
          <w:lang w:val="sr-Cyrl-RS"/>
        </w:rPr>
        <w:t xml:space="preserve">. годину, након </w:t>
      </w:r>
      <w:r w:rsidR="00261369">
        <w:rPr>
          <w:rFonts w:ascii="Times New Roman" w:hAnsi="Times New Roman" w:cs="Times New Roman"/>
          <w:lang w:val="sr-Cyrl-RS"/>
        </w:rPr>
        <w:t>доделе средстава по конкурсу за финансирање и суфинансирање набавке опреме установа основног, средњег образовања и васпитања и ученичког стандарда и предшколских установа на територији АП Војводине за 2020. годину, Решење број: 128-451-1031/2020-01/1 од 11.05.2020. године,</w:t>
      </w:r>
      <w:r w:rsidRPr="00626879">
        <w:rPr>
          <w:rFonts w:ascii="Times New Roman" w:hAnsi="Times New Roman" w:cs="Times New Roman"/>
          <w:lang w:val="sr-Cyrl-RS"/>
        </w:rPr>
        <w:t xml:space="preserve"> гласи:</w:t>
      </w:r>
    </w:p>
    <w:tbl>
      <w:tblPr>
        <w:tblStyle w:val="TableGrid"/>
        <w:tblW w:w="11055" w:type="dxa"/>
        <w:tblLayout w:type="fixed"/>
        <w:tblLook w:val="04A0" w:firstRow="1" w:lastRow="0" w:firstColumn="1" w:lastColumn="0" w:noHBand="0" w:noVBand="1"/>
      </w:tblPr>
      <w:tblGrid>
        <w:gridCol w:w="1425"/>
        <w:gridCol w:w="2038"/>
        <w:gridCol w:w="1382"/>
        <w:gridCol w:w="1260"/>
        <w:gridCol w:w="1080"/>
        <w:gridCol w:w="1260"/>
        <w:gridCol w:w="1260"/>
        <w:gridCol w:w="1350"/>
      </w:tblGrid>
      <w:tr w:rsidR="00261369" w:rsidRPr="005B5346" w:rsidTr="00261369"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Екон.</w:t>
            </w:r>
          </w:p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класиф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икација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Опис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буџета Града Вршца за 2020.годину (извор 01)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буџета  за АП Војводине за 2020. годину (извор 01)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сопств.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прихода (извор 04-сала)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добров.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трансфера физичких и правних лица     (извор-08)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осталих извора         (извор 16-родитељски динар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</w:tr>
      <w:tr w:rsidR="00261369" w:rsidRPr="005B5346" w:rsidTr="00261369">
        <w:tc>
          <w:tcPr>
            <w:tcW w:w="1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413100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у натури-маркица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85.000,00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85.000,00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414000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414400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Помоћ у медицинском лечењу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415000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2.000.000,00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415100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416100 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520.000,00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520.000,00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416100 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520.000,00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520.000,00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421000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4.370.000,00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421100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платног промета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421200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Енергетске услуге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3.320.000,00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3.320.000,00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421300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Комуналне услуге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421400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комуникација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421500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осигурања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422000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422100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службеног путовања у земљи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422400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путовања ученика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423000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2.600.000,00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7.008.000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9.608.0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423200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Компјутерске услуге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423300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423400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информисања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423500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Стручне услуге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423700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Репрезентација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423900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Остале опште услуге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7.008.0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9.008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424000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Специјализоване  услуге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820.000,00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820.000,00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424300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Медицинске услуге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424900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Остале специјализоване услуге – физичко и техничко обезбеђење</w:t>
            </w:r>
          </w:p>
        </w:tc>
        <w:tc>
          <w:tcPr>
            <w:tcW w:w="1382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800.000,00</w:t>
            </w:r>
          </w:p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425000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425100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425200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Текуће поправке и одржавање опреме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426000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426100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Административни материјал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426800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Материјал за одржавање хигијене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426900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Материјал за посебне намене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472000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472700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Наканаде за социјалну заштиту- ужина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472700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Накнаде из буџета за образовање,културу, науку - Бесплатни уџбеници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482241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Порези,обавезне таксе, казне и пенали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511000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Зграде и грађевински објекти 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511300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Капитално одржавање зграда и објеката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512000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260.000,00</w:t>
            </w: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660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512600</w:t>
            </w:r>
          </w:p>
        </w:tc>
        <w:tc>
          <w:tcPr>
            <w:tcW w:w="2038" w:type="dxa"/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Опрема за образовање</w:t>
            </w:r>
          </w:p>
        </w:tc>
        <w:tc>
          <w:tcPr>
            <w:tcW w:w="1382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260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08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660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</w:tr>
      <w:tr w:rsidR="00261369" w:rsidRPr="005B5346" w:rsidTr="00261369">
        <w:tc>
          <w:tcPr>
            <w:tcW w:w="1425" w:type="dxa"/>
            <w:tcBorders>
              <w:left w:val="double" w:sz="4" w:space="0" w:color="auto"/>
              <w:bottom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261369" w:rsidRPr="005B5346" w:rsidRDefault="00261369" w:rsidP="004F700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12.035.000,00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260.000,00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7.378.0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00,00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</w:tcPr>
          <w:p w:rsidR="00261369" w:rsidRPr="005B5346" w:rsidRDefault="00261369" w:rsidP="004F7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19.673.0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00,00</w:t>
            </w:r>
          </w:p>
        </w:tc>
      </w:tr>
    </w:tbl>
    <w:p w:rsidR="00261369" w:rsidRDefault="00261369" w:rsidP="00641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08ED" w:rsidRPr="00626879" w:rsidRDefault="00C408ED" w:rsidP="0062687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>О б р а з л о ж е њ е</w:t>
      </w:r>
    </w:p>
    <w:p w:rsidR="00C408ED" w:rsidRPr="00626879" w:rsidRDefault="00C408ED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B56E5" w:rsidRDefault="00E2425B" w:rsidP="00E2425B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Финансијском плану за 2020</w:t>
      </w:r>
      <w:r w:rsidR="00AF30CC">
        <w:rPr>
          <w:rFonts w:ascii="Times New Roman" w:hAnsi="Times New Roman" w:cs="Times New Roman"/>
          <w:lang w:val="sr-Cyrl-RS"/>
        </w:rPr>
        <w:t xml:space="preserve">. годину број: </w:t>
      </w:r>
      <w:r>
        <w:rPr>
          <w:rFonts w:ascii="Times New Roman" w:hAnsi="Times New Roman" w:cs="Times New Roman"/>
          <w:lang w:val="sr-Cyrl-RS"/>
        </w:rPr>
        <w:t>35/2 од дана 29.01.2020</w:t>
      </w:r>
      <w:r w:rsidR="00C408ED" w:rsidRPr="00626879">
        <w:rPr>
          <w:rFonts w:ascii="Times New Roman" w:hAnsi="Times New Roman" w:cs="Times New Roman"/>
          <w:lang w:val="sr-Cyrl-RS"/>
        </w:rPr>
        <w:t>. године, а на основу одобрених</w:t>
      </w:r>
      <w:r>
        <w:rPr>
          <w:rFonts w:ascii="Times New Roman" w:hAnsi="Times New Roman" w:cs="Times New Roman"/>
          <w:lang w:val="sr-Cyrl-RS"/>
        </w:rPr>
        <w:t xml:space="preserve"> средстава по конкурсу за финансирање и суфинансирање набавке опреме установа основног, средњег образовања и васпитања и ученичког стандарда и предшколских установа на територији АП Војводине за 2020. годину, Решење број: 128-451-1031/2020-01/1 од 11.05.2020. године у износу од 160.000,00 динаара за суфинансирање набавке школских клупа и столица </w:t>
      </w:r>
      <w:r w:rsidR="00C408ED" w:rsidRPr="00626879">
        <w:rPr>
          <w:rFonts w:ascii="Times New Roman" w:hAnsi="Times New Roman" w:cs="Times New Roman"/>
          <w:lang w:val="sr-Cyrl-RS"/>
        </w:rPr>
        <w:t>у делу</w:t>
      </w:r>
      <w:r>
        <w:rPr>
          <w:rFonts w:ascii="Times New Roman" w:hAnsi="Times New Roman" w:cs="Times New Roman"/>
          <w:lang w:val="sr-Cyrl-RS"/>
        </w:rPr>
        <w:t xml:space="preserve"> на економској класификацији 512600</w:t>
      </w:r>
      <w:r w:rsidR="00C408ED" w:rsidRPr="00626879">
        <w:rPr>
          <w:rFonts w:ascii="Times New Roman" w:hAnsi="Times New Roman" w:cs="Times New Roman"/>
          <w:lang w:val="sr-Cyrl-RS"/>
        </w:rPr>
        <w:t xml:space="preserve"> </w:t>
      </w:r>
      <w:r w:rsidR="00D81113">
        <w:rPr>
          <w:rFonts w:ascii="Times New Roman" w:hAnsi="Times New Roman" w:cs="Times New Roman"/>
          <w:lang w:val="sr-Cyrl-RS"/>
        </w:rPr>
        <w:t xml:space="preserve">– </w:t>
      </w:r>
      <w:r>
        <w:rPr>
          <w:rFonts w:ascii="Times New Roman" w:hAnsi="Times New Roman" w:cs="Times New Roman"/>
          <w:lang w:val="sr-Cyrl-RS"/>
        </w:rPr>
        <w:t>Опрема за образовање</w:t>
      </w:r>
      <w:r w:rsidR="00C408ED" w:rsidRPr="00626879">
        <w:rPr>
          <w:rFonts w:ascii="Times New Roman" w:hAnsi="Times New Roman" w:cs="Times New Roman"/>
          <w:lang w:val="sr-Cyrl-RS"/>
        </w:rPr>
        <w:t xml:space="preserve"> </w:t>
      </w:r>
      <w:r w:rsidR="00255E57">
        <w:rPr>
          <w:rFonts w:ascii="Times New Roman" w:hAnsi="Times New Roman" w:cs="Times New Roman"/>
          <w:lang w:val="sr-Cyrl-RS"/>
        </w:rPr>
        <w:t>повећан је</w:t>
      </w:r>
      <w:r w:rsidR="00D81113">
        <w:rPr>
          <w:rFonts w:ascii="Times New Roman" w:hAnsi="Times New Roman" w:cs="Times New Roman"/>
          <w:lang w:val="sr-Cyrl-RS"/>
        </w:rPr>
        <w:t xml:space="preserve"> износ </w:t>
      </w:r>
      <w:r w:rsidR="00255E57">
        <w:rPr>
          <w:rFonts w:ascii="Times New Roman" w:hAnsi="Times New Roman" w:cs="Times New Roman"/>
          <w:lang w:val="sr-Cyrl-RS"/>
        </w:rPr>
        <w:t xml:space="preserve">са 100.000,00 динара на </w:t>
      </w:r>
      <w:r>
        <w:rPr>
          <w:rFonts w:ascii="Times New Roman" w:hAnsi="Times New Roman" w:cs="Times New Roman"/>
          <w:lang w:val="sr-Cyrl-RS"/>
        </w:rPr>
        <w:t>260</w:t>
      </w:r>
      <w:r w:rsidR="00D81113">
        <w:rPr>
          <w:rFonts w:ascii="Times New Roman" w:hAnsi="Times New Roman" w:cs="Times New Roman"/>
          <w:lang w:val="sr-Cyrl-RS"/>
        </w:rPr>
        <w:t xml:space="preserve">.000,00 </w:t>
      </w:r>
      <w:r>
        <w:rPr>
          <w:rFonts w:ascii="Times New Roman" w:hAnsi="Times New Roman" w:cs="Times New Roman"/>
          <w:lang w:val="sr-Cyrl-RS"/>
        </w:rPr>
        <w:t>динара</w:t>
      </w:r>
      <w:r w:rsidR="00303740">
        <w:rPr>
          <w:rFonts w:ascii="Times New Roman" w:hAnsi="Times New Roman" w:cs="Times New Roman"/>
          <w:lang w:val="sr-Cyrl-RS"/>
        </w:rPr>
        <w:t>.</w:t>
      </w:r>
    </w:p>
    <w:p w:rsidR="00626879" w:rsidRDefault="00855B35" w:rsidP="00C408E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складу са горе наведеним, настала је потреба за допуном Финансијског плана за 2020</w:t>
      </w:r>
      <w:r w:rsidR="00626879">
        <w:rPr>
          <w:rFonts w:ascii="Times New Roman" w:hAnsi="Times New Roman" w:cs="Times New Roman"/>
          <w:lang w:val="sr-Cyrl-RS"/>
        </w:rPr>
        <w:t>. годину, како је одлучено у диспозитиву ове одлуке.</w:t>
      </w:r>
    </w:p>
    <w:p w:rsidR="00D728B8" w:rsidRPr="00626879" w:rsidRDefault="00D728B8" w:rsidP="00C408E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</w:p>
    <w:p w:rsidR="00C408ED" w:rsidRPr="00626879" w:rsidRDefault="00C408ED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20148" w:rsidRPr="00626879" w:rsidRDefault="00876AB6" w:rsidP="00B2014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ПРЕДСЕДНИК ШКОЛСКОГ ОДБОРА</w:t>
      </w:r>
    </w:p>
    <w:p w:rsidR="00876AB6" w:rsidRPr="00626879" w:rsidRDefault="00876AB6" w:rsidP="00B2014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i/>
          <w:lang w:val="sr-Cyrl-RS"/>
        </w:rPr>
        <w:t xml:space="preserve">                                                                          _____________________________________ </w:t>
      </w:r>
    </w:p>
    <w:p w:rsidR="00876AB6" w:rsidRPr="00626879" w:rsidRDefault="00876AB6" w:rsidP="00876AB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Данило Мајсторовић</w:t>
      </w:r>
    </w:p>
    <w:sectPr w:rsidR="00876AB6" w:rsidRPr="00626879" w:rsidSect="002C0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9"/>
    <w:rsid w:val="0000648E"/>
    <w:rsid w:val="000245D7"/>
    <w:rsid w:val="00044573"/>
    <w:rsid w:val="00044910"/>
    <w:rsid w:val="00051D1C"/>
    <w:rsid w:val="000A4C86"/>
    <w:rsid w:val="000E3C40"/>
    <w:rsid w:val="000F79B3"/>
    <w:rsid w:val="00100B03"/>
    <w:rsid w:val="00160834"/>
    <w:rsid w:val="001B3820"/>
    <w:rsid w:val="001D3442"/>
    <w:rsid w:val="00255E57"/>
    <w:rsid w:val="00261369"/>
    <w:rsid w:val="002934F1"/>
    <w:rsid w:val="002A7F5D"/>
    <w:rsid w:val="002C05F8"/>
    <w:rsid w:val="002C36C2"/>
    <w:rsid w:val="002F4C9E"/>
    <w:rsid w:val="00303740"/>
    <w:rsid w:val="00321279"/>
    <w:rsid w:val="00380E24"/>
    <w:rsid w:val="00392D97"/>
    <w:rsid w:val="00397B56"/>
    <w:rsid w:val="003B14E1"/>
    <w:rsid w:val="003B6ADF"/>
    <w:rsid w:val="004053F4"/>
    <w:rsid w:val="004464B5"/>
    <w:rsid w:val="00467269"/>
    <w:rsid w:val="004D5ADD"/>
    <w:rsid w:val="00517287"/>
    <w:rsid w:val="00553C33"/>
    <w:rsid w:val="00592BD8"/>
    <w:rsid w:val="005D11B7"/>
    <w:rsid w:val="005E0649"/>
    <w:rsid w:val="00611E22"/>
    <w:rsid w:val="00626879"/>
    <w:rsid w:val="0064158F"/>
    <w:rsid w:val="006537A5"/>
    <w:rsid w:val="00670693"/>
    <w:rsid w:val="00691D66"/>
    <w:rsid w:val="006C4739"/>
    <w:rsid w:val="006F6DAE"/>
    <w:rsid w:val="007230A1"/>
    <w:rsid w:val="00733E02"/>
    <w:rsid w:val="00735259"/>
    <w:rsid w:val="007B1631"/>
    <w:rsid w:val="00844F94"/>
    <w:rsid w:val="00855B35"/>
    <w:rsid w:val="00876AB6"/>
    <w:rsid w:val="009525EB"/>
    <w:rsid w:val="009B46E2"/>
    <w:rsid w:val="009C7EA1"/>
    <w:rsid w:val="009E434F"/>
    <w:rsid w:val="00AC3EBD"/>
    <w:rsid w:val="00AE0872"/>
    <w:rsid w:val="00AF30CC"/>
    <w:rsid w:val="00B10B52"/>
    <w:rsid w:val="00B20148"/>
    <w:rsid w:val="00B33CBE"/>
    <w:rsid w:val="00C034F0"/>
    <w:rsid w:val="00C408ED"/>
    <w:rsid w:val="00C43DDF"/>
    <w:rsid w:val="00C463BD"/>
    <w:rsid w:val="00C63311"/>
    <w:rsid w:val="00CB56E5"/>
    <w:rsid w:val="00CC3CB3"/>
    <w:rsid w:val="00CD3E15"/>
    <w:rsid w:val="00CD695D"/>
    <w:rsid w:val="00CF26CA"/>
    <w:rsid w:val="00D31F4C"/>
    <w:rsid w:val="00D54AAC"/>
    <w:rsid w:val="00D66A50"/>
    <w:rsid w:val="00D728B8"/>
    <w:rsid w:val="00D72CE2"/>
    <w:rsid w:val="00D81113"/>
    <w:rsid w:val="00D86158"/>
    <w:rsid w:val="00D87E43"/>
    <w:rsid w:val="00DF0B36"/>
    <w:rsid w:val="00E2425B"/>
    <w:rsid w:val="00E2729A"/>
    <w:rsid w:val="00EC1812"/>
    <w:rsid w:val="00F255C1"/>
    <w:rsid w:val="00F450EC"/>
    <w:rsid w:val="00F87660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193A-6A57-411A-AA5D-C22A3354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7357-653F-4A81-AD08-4F0B5A95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2018-12-12T09:46:00Z</cp:lastPrinted>
  <dcterms:created xsi:type="dcterms:W3CDTF">2020-06-25T08:43:00Z</dcterms:created>
  <dcterms:modified xsi:type="dcterms:W3CDTF">2020-07-01T07:29:00Z</dcterms:modified>
</cp:coreProperties>
</file>