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2" w:rsidRPr="00D02102" w:rsidRDefault="00D02102" w:rsidP="003A5B35">
      <w:pPr>
        <w:ind w:left="0" w:firstLine="0"/>
        <w:jc w:val="center"/>
        <w:rPr>
          <w:lang/>
        </w:rPr>
      </w:pPr>
      <w:r>
        <w:rPr>
          <w:lang/>
        </w:rPr>
        <w:t>Решења теста Биљни и животињски свет</w:t>
      </w:r>
    </w:p>
    <w:tbl>
      <w:tblPr>
        <w:tblStyle w:val="TableGrid"/>
        <w:tblW w:w="0" w:type="auto"/>
        <w:tblLook w:val="04A0"/>
      </w:tblPr>
      <w:tblGrid>
        <w:gridCol w:w="959"/>
        <w:gridCol w:w="7513"/>
        <w:gridCol w:w="1150"/>
      </w:tblGrid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Број задатка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jc w:val="center"/>
              <w:rPr>
                <w:lang/>
              </w:rPr>
            </w:pPr>
            <w:r>
              <w:rPr>
                <w:lang/>
              </w:rPr>
              <w:t>Решење</w:t>
            </w:r>
          </w:p>
          <w:p w:rsidR="00D02102" w:rsidRDefault="00D02102" w:rsidP="00D02102">
            <w:pPr>
              <w:ind w:left="0" w:firstLine="0"/>
              <w:rPr>
                <w:lang/>
              </w:rPr>
            </w:pP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бодови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-горњи део литосфере</w:t>
            </w:r>
          </w:p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-хидросфера</w:t>
            </w:r>
          </w:p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-доњи део атмосфере</w:t>
            </w: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-абиотички:сунце,земљиште</w:t>
            </w:r>
          </w:p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-биотички:коњ,крава.човек</w:t>
            </w: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д,/,г, в, б, а</w:t>
            </w: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Мрки медвед</w:t>
            </w: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7513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Арктичка пустиња:фока,морж,китови,ирвас,бели медвед</w:t>
            </w:r>
          </w:p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Антарктичка пустиња:пингвин,фока,китови</w:t>
            </w:r>
          </w:p>
        </w:tc>
        <w:tc>
          <w:tcPr>
            <w:tcW w:w="1150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7513" w:type="dxa"/>
          </w:tcPr>
          <w:p w:rsidR="00D02102" w:rsidRDefault="00D02102" w:rsidP="003A5B35">
            <w:pPr>
              <w:ind w:left="0" w:firstLine="0"/>
              <w:rPr>
                <w:lang/>
              </w:rPr>
            </w:pPr>
            <w:r>
              <w:rPr>
                <w:lang/>
              </w:rPr>
              <w:t xml:space="preserve">Развој који задовољава потребе човека, а не угрожава </w:t>
            </w:r>
            <w:r w:rsidR="003A5B35">
              <w:rPr>
                <w:lang/>
              </w:rPr>
              <w:t>опстанак</w:t>
            </w:r>
            <w:r>
              <w:rPr>
                <w:lang/>
              </w:rPr>
              <w:t>ј будућих генерација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7513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Пример,белоглави суп, Панчићева оморика-напомена,у нашој земљи примери,не у свету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7513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4,1,2,3  најчешћа грешка.пашњаци расту изнад четинара.Скренула сам пажњу да са тв час себи нацртате ту шему.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7513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Национални паркови су један начин како држава штити биљни и животињски свет.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7513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Жарки појас-жирафа,лав,слон,мравојед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Умерени појас-веверица,вук,мрки медвед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Хладни појас-бели медвед,ирвас, пингвин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5</w:t>
            </w:r>
          </w:p>
        </w:tc>
      </w:tr>
      <w:tr w:rsidR="00D02102" w:rsidTr="00D02102">
        <w:tc>
          <w:tcPr>
            <w:tcW w:w="959" w:type="dxa"/>
          </w:tcPr>
          <w:p w:rsidR="00D02102" w:rsidRDefault="00D02102" w:rsidP="00D02102">
            <w:pPr>
              <w:ind w:left="0" w:firstLine="0"/>
              <w:rPr>
                <w:lang/>
              </w:rPr>
            </w:pPr>
          </w:p>
        </w:tc>
        <w:tc>
          <w:tcPr>
            <w:tcW w:w="7513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Недовољно-до11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Довољно-12 до 17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Добро-18до 23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Врло добро- 24 до 29</w:t>
            </w:r>
          </w:p>
          <w:p w:rsidR="003A5B35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Одлично - 30 до 36</w:t>
            </w:r>
          </w:p>
        </w:tc>
        <w:tc>
          <w:tcPr>
            <w:tcW w:w="1150" w:type="dxa"/>
          </w:tcPr>
          <w:p w:rsidR="00D02102" w:rsidRDefault="003A5B35" w:rsidP="00D02102">
            <w:pPr>
              <w:ind w:left="0" w:firstLine="0"/>
              <w:rPr>
                <w:lang/>
              </w:rPr>
            </w:pPr>
            <w:r>
              <w:rPr>
                <w:lang/>
              </w:rPr>
              <w:t>36</w:t>
            </w:r>
          </w:p>
        </w:tc>
      </w:tr>
    </w:tbl>
    <w:p w:rsidR="00505CD4" w:rsidRPr="00D02102" w:rsidRDefault="007D1052" w:rsidP="00D02102">
      <w:pPr>
        <w:ind w:left="0" w:firstLine="0"/>
        <w:rPr>
          <w:lang/>
        </w:rPr>
      </w:pPr>
    </w:p>
    <w:sectPr w:rsidR="00505CD4" w:rsidRPr="00D02102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102"/>
    <w:rsid w:val="00265378"/>
    <w:rsid w:val="003A5B35"/>
    <w:rsid w:val="004F4212"/>
    <w:rsid w:val="00787DD7"/>
    <w:rsid w:val="007D1052"/>
    <w:rsid w:val="008073D8"/>
    <w:rsid w:val="00A551E8"/>
    <w:rsid w:val="00D0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2020-05-18T10:12:00Z</dcterms:created>
  <dcterms:modified xsi:type="dcterms:W3CDTF">2020-05-18T10:33:00Z</dcterms:modified>
</cp:coreProperties>
</file>