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86" w:rsidRPr="007C223F" w:rsidRDefault="00EE496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223F">
        <w:rPr>
          <w:rFonts w:ascii="Times New Roman" w:hAnsi="Times New Roman" w:cs="Times New Roman"/>
          <w:b/>
          <w:sz w:val="28"/>
          <w:szCs w:val="28"/>
          <w:lang w:val="sr-Cyrl-RS"/>
        </w:rPr>
        <w:t>ТЕСТ ЗА 8.РАЗРЕД (Други светски рат)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Други светски рат почео је -------------------- (датум),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адом ---------------------------------.</w:t>
      </w:r>
      <w:r w:rsidR="007C223F">
        <w:rPr>
          <w:rFonts w:ascii="Times New Roman" w:hAnsi="Times New Roman" w:cs="Times New Roman"/>
          <w:sz w:val="24"/>
          <w:szCs w:val="24"/>
          <w:lang w:val="sr-Cyrl-RS"/>
        </w:rPr>
        <w:t>(име државе)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2.Био је то сукоб држава у оквиру два војна савеза: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а) ----------------- и б)---------------------.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3.Наведи хронолошки ред држава,које улазе у Други светски рат?</w:t>
      </w:r>
      <w:bookmarkStart w:id="0" w:name="_GoBack"/>
      <w:bookmarkEnd w:id="0"/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4.Хитлер је након Пољске кренуо на ---------- и -------------.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5.Објасни појам „квислиншки режим“?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6.Маја 1940. Хитлер је напао  окупирао ---------,---------- и ------------.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7.Шта је Мажино линија?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Француска је капитулирала ------------------------------.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Нову француску владу формрао је -----------------------------------.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Покрет Слободна Француска формирао је ----------------------------------.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8.Хитлер је први пут заустављен у бици за -------------------------,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 -------------------.</w:t>
      </w:r>
    </w:p>
    <w:p w:rsidR="00EE4968" w:rsidRDefault="00EE496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D64815">
        <w:rPr>
          <w:rFonts w:ascii="Times New Roman" w:hAnsi="Times New Roman" w:cs="Times New Roman"/>
          <w:sz w:val="24"/>
          <w:szCs w:val="24"/>
          <w:lang w:val="sr-Cyrl-RS"/>
        </w:rPr>
        <w:t>На чели Афричког експедиционог корпуса Немци су поставили --------------, познат под именом ----------------------------.</w:t>
      </w:r>
    </w:p>
    <w:p w:rsidR="00EE4968" w:rsidRDefault="00D648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10.Током 1940/1941. Тројнм пакту су приступиле:</w:t>
      </w:r>
    </w:p>
    <w:p w:rsidR="00D64815" w:rsidRDefault="00D648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11.“Операција Барбароса“ је представљала -----------------------------,почела је  -----------------.</w:t>
      </w:r>
    </w:p>
    <w:p w:rsidR="00D64815" w:rsidRDefault="00D648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12.Немачки напад на Москву почео је --------------; Одбраном града командовао је -----------.Одбрану града лично је надгледао и ----------------------------.Немачка офанзива заустављена је ----------------------------.</w:t>
      </w:r>
    </w:p>
    <w:p w:rsidR="00D64815" w:rsidRDefault="00D648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13.Шта је „Атлантска повеља“ и када је пописана?</w:t>
      </w:r>
    </w:p>
    <w:p w:rsidR="00D64815" w:rsidRDefault="00D648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14.После којег догађаја су САД ушле у 2.светски рат?</w:t>
      </w:r>
    </w:p>
    <w:p w:rsidR="00D64815" w:rsidRDefault="00D648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="00A15636">
        <w:rPr>
          <w:rFonts w:ascii="Times New Roman" w:hAnsi="Times New Roman" w:cs="Times New Roman"/>
          <w:sz w:val="24"/>
          <w:szCs w:val="24"/>
          <w:lang w:val="sr-Cyrl-RS"/>
        </w:rPr>
        <w:t>У оквиру борби на Пацифику,шта све осваја Јапан? Прва велика победа САД над Јапаном била је ------------------------------------------.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16.Антифашистичка коалиција формирана је --------------------,чиниле су је :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17.Најважнија прекретница у 2.светском рату била је битка ----------------------,јединицама Црвене армије командовао је генерал ------------------------------.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18.Шта су „каћуше“?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19.Најважнија битка на афричком ратишту 1942. била је -----------------------.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20.Последица нвазије на Сицилији ------------,било је капитулација ------------------,године-----------------------.(датум)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21.Опсада Лењинграда трајала је ------------ дана,ослобођен је ---------------------------.</w:t>
      </w:r>
      <w:r w:rsidR="007C223F">
        <w:rPr>
          <w:rFonts w:ascii="Times New Roman" w:hAnsi="Times New Roman" w:cs="Times New Roman"/>
          <w:sz w:val="24"/>
          <w:szCs w:val="24"/>
          <w:lang w:val="sr-Cyrl-RS"/>
        </w:rPr>
        <w:t>(датум)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22.Други фронт у Европи отворен је --------------------------------------.</w:t>
      </w:r>
      <w:r w:rsidR="007C223F">
        <w:rPr>
          <w:rFonts w:ascii="Times New Roman" w:hAnsi="Times New Roman" w:cs="Times New Roman"/>
          <w:sz w:val="24"/>
          <w:szCs w:val="24"/>
          <w:lang w:val="sr-Cyrl-RS"/>
        </w:rPr>
        <w:t>(датум,место)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23.Последња битка у 2.светском рату на тлу Европе била је -------------------.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24.Немачка је капитулирала  -------------------------.</w:t>
      </w:r>
      <w:r w:rsidR="007C223F">
        <w:rPr>
          <w:rFonts w:ascii="Times New Roman" w:hAnsi="Times New Roman" w:cs="Times New Roman"/>
          <w:sz w:val="24"/>
          <w:szCs w:val="24"/>
          <w:lang w:val="sr-Cyrl-RS"/>
        </w:rPr>
        <w:t>(датум)</w:t>
      </w:r>
    </w:p>
    <w:p w:rsidR="00A15636" w:rsidRDefault="00A1563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="007C223F">
        <w:rPr>
          <w:rFonts w:ascii="Times New Roman" w:hAnsi="Times New Roman" w:cs="Times New Roman"/>
          <w:sz w:val="24"/>
          <w:szCs w:val="24"/>
          <w:lang w:val="sr-Cyrl-RS"/>
        </w:rPr>
        <w:t>На Далеком истоку посебно тешке борбе су вуђене 1945. око ----------- и ----------.</w:t>
      </w:r>
    </w:p>
    <w:p w:rsidR="007C223F" w:rsidRDefault="007C22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26.Шта су камиказе?</w:t>
      </w:r>
    </w:p>
    <w:p w:rsidR="007C223F" w:rsidRDefault="007C22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27.Јапан је капитулирао ------------------------, након бачених бомби на ---------------------------  и ----------------------------------.</w:t>
      </w:r>
    </w:p>
    <w:p w:rsidR="007C223F" w:rsidRDefault="007C22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28.Навед где су и када одржане савезничке конференције?</w:t>
      </w:r>
    </w:p>
    <w:p w:rsidR="007C223F" w:rsidRDefault="007C22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29.Када су и где основане ОУН и са којим циљем?</w:t>
      </w:r>
    </w:p>
    <w:p w:rsidR="007C223F" w:rsidRDefault="007C22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30.Шта је Нинбершки процес?</w:t>
      </w:r>
    </w:p>
    <w:p w:rsidR="007C223F" w:rsidRPr="007C223F" w:rsidRDefault="007C223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223F">
        <w:rPr>
          <w:rFonts w:ascii="Times New Roman" w:hAnsi="Times New Roman" w:cs="Times New Roman"/>
          <w:b/>
          <w:sz w:val="24"/>
          <w:szCs w:val="24"/>
          <w:lang w:val="sr-Cyrl-RS"/>
        </w:rPr>
        <w:t>Питања преписати  и одговорити или одштампати и залепити у свеску! Све задатке које радите у свесци, радите редовно и педантно, стављајући датум текуће недеље! Свеске ће бити прегледане и оцењене!</w:t>
      </w:r>
    </w:p>
    <w:p w:rsidR="00A15636" w:rsidRPr="007C223F" w:rsidRDefault="007C223F" w:rsidP="007C223F">
      <w:pPr>
        <w:jc w:val="right"/>
        <w:rPr>
          <w:b/>
          <w:lang w:val="sr-Cyrl-RS"/>
        </w:rPr>
      </w:pPr>
      <w:r w:rsidRPr="007C223F">
        <w:rPr>
          <w:b/>
          <w:lang w:val="sr-Cyrl-RS"/>
        </w:rPr>
        <w:t>Наставница Наташа</w:t>
      </w:r>
    </w:p>
    <w:sectPr w:rsidR="00A15636" w:rsidRPr="007C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8"/>
    <w:rsid w:val="007C223F"/>
    <w:rsid w:val="00984186"/>
    <w:rsid w:val="00A15636"/>
    <w:rsid w:val="00D64815"/>
    <w:rsid w:val="00E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EADD0-6CEC-40F9-ADDF-E07CE661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2020-03-30T13:59:00Z</dcterms:created>
  <dcterms:modified xsi:type="dcterms:W3CDTF">2020-03-30T14:39:00Z</dcterms:modified>
</cp:coreProperties>
</file>