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ED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FA4B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A4B76">
        <w:rPr>
          <w:rFonts w:ascii="Times New Roman" w:hAnsi="Times New Roman" w:cs="Times New Roman"/>
          <w:sz w:val="24"/>
          <w:szCs w:val="24"/>
          <w:lang w:val="sr-Cyrl-RS"/>
        </w:rPr>
        <w:t>657/2</w:t>
      </w:r>
    </w:p>
    <w:p w:rsidR="00A46566" w:rsidRPr="0078494C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FA4B76">
        <w:rPr>
          <w:rFonts w:ascii="Times New Roman" w:hAnsi="Times New Roman" w:cs="Times New Roman"/>
          <w:sz w:val="24"/>
          <w:szCs w:val="24"/>
          <w:lang w:val="sr-Latn-RS"/>
        </w:rPr>
        <w:t xml:space="preserve"> 27.1</w:t>
      </w:r>
      <w:r w:rsidR="0078494C">
        <w:rPr>
          <w:rFonts w:ascii="Times New Roman" w:hAnsi="Times New Roman" w:cs="Times New Roman"/>
          <w:sz w:val="24"/>
          <w:szCs w:val="24"/>
          <w:lang w:val="sr-Latn-RS"/>
        </w:rPr>
        <w:t>1.2019. године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В Р Ш А Ц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4. Одлуке о изменама и допунама Правилника о дисциплинској и материјалној одговорности ученика </w:t>
      </w:r>
      <w:r w:rsidR="00FA4B76">
        <w:rPr>
          <w:rFonts w:ascii="Times New Roman" w:hAnsi="Times New Roman" w:cs="Times New Roman"/>
          <w:sz w:val="24"/>
          <w:szCs w:val="24"/>
          <w:lang w:val="sr-Cyrl-RS"/>
        </w:rPr>
        <w:t>ОШ „ Младост „ у Вршцу број: 641/6 од 19.11.2019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. године, секретар установе, Гордана Дамњановић, израђује: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566" w:rsidRPr="00530142" w:rsidRDefault="00A46566" w:rsidP="00A4656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Пречишћен текст –</w:t>
      </w:r>
    </w:p>
    <w:p w:rsidR="00530142" w:rsidRDefault="00530142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ПРАВИЛНИКА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ДИСЦИПЛИНСКОЈ И МАТЕРИЈАЛНОЈ ОДГОВОРНОСТИ УЧЕНИКА 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ОШ „ МЛАДОСТ „ ВРШАЦ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( број: 360/8 од дана 02.07.2018. године</w:t>
      </w:r>
      <w:r w:rsidR="009877B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A4B76">
        <w:rPr>
          <w:rFonts w:ascii="Times New Roman" w:hAnsi="Times New Roman" w:cs="Times New Roman"/>
          <w:sz w:val="24"/>
          <w:szCs w:val="24"/>
          <w:lang w:val="sr-Cyrl-RS"/>
        </w:rPr>
        <w:t>број: 692/4 од 20.12.2018. године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7BF">
        <w:rPr>
          <w:rFonts w:ascii="Times New Roman" w:hAnsi="Times New Roman" w:cs="Times New Roman"/>
          <w:sz w:val="24"/>
          <w:szCs w:val="24"/>
          <w:lang w:val="sr-Cyrl-CS"/>
        </w:rPr>
        <w:t>и број: 641/6 од 19.11.2019. године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Овим правилником регулишу се обавезе и одговорност ученика, дисциплинска одговорност ученика, врсте повреда обавеза </w:t>
      </w:r>
      <w:r w:rsidRPr="00530142">
        <w:rPr>
          <w:rFonts w:ascii="Times New Roman" w:hAnsi="Times New Roman" w:cs="Times New Roman"/>
          <w:sz w:val="24"/>
          <w:szCs w:val="24"/>
        </w:rPr>
        <w:t xml:space="preserve">и повреда забрана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ученика и дисциплинске мере, поступак утврђивања дисциплинске одговорности ученика и изрицање</w:t>
      </w:r>
      <w:r w:rsidRPr="00530142">
        <w:rPr>
          <w:rFonts w:ascii="Times New Roman" w:hAnsi="Times New Roman" w:cs="Times New Roman"/>
          <w:sz w:val="24"/>
          <w:szCs w:val="24"/>
        </w:rPr>
        <w:t xml:space="preserve"> васпитних и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васпитно – дисциплинск</w:t>
      </w:r>
      <w:r w:rsidRPr="00530142">
        <w:rPr>
          <w:rFonts w:ascii="Times New Roman" w:hAnsi="Times New Roman" w:cs="Times New Roman"/>
          <w:sz w:val="24"/>
          <w:szCs w:val="24"/>
        </w:rPr>
        <w:t>их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мер</w:t>
      </w:r>
      <w:r w:rsidRPr="00530142">
        <w:rPr>
          <w:rFonts w:ascii="Times New Roman" w:hAnsi="Times New Roman" w:cs="Times New Roman"/>
          <w:sz w:val="24"/>
          <w:szCs w:val="24"/>
        </w:rPr>
        <w:t>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и поступак утврђивања материјалне одговорности ученика ОШ „ Младост „ у Вршцу ( у даљем тексту: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Школа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  <w:r w:rsidRPr="00530142">
        <w:rPr>
          <w:rFonts w:ascii="Times New Roman" w:hAnsi="Times New Roman" w:cs="Times New Roman"/>
          <w:sz w:val="24"/>
          <w:szCs w:val="24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ОБАВЕЗЕ УЧЕНИКА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 остваривању својих права ученик не сме да угрожава друге у остваривању њихових права.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</w:rPr>
        <w:t xml:space="preserve">Обавезе ученика утврђене су Законом и Статутом школе, тако да ученици има обавезу да: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похађају наставу и извршавају школске обавезе;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поштују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школска правила, одлуке директора и органа Школе – у просто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530142">
        <w:rPr>
          <w:rFonts w:ascii="Times New Roman" w:hAnsi="Times New Roman" w:cs="Times New Roman"/>
          <w:sz w:val="24"/>
          <w:szCs w:val="24"/>
        </w:rPr>
        <w:t>ријама Школе и школском дворишту, на другом месту на којем се изводи образовно-васпитни рад, као и на путу од куће до Школе;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поштују забране дискриминације, насиља, злостављања и занемаривања, страначког организовања и деловања и забрану понашања којим се вређа углед, част или достојанство;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530142">
        <w:rPr>
          <w:rFonts w:ascii="Times New Roman" w:hAnsi="Times New Roman" w:cs="Times New Roman"/>
          <w:sz w:val="24"/>
          <w:szCs w:val="24"/>
        </w:rPr>
        <w:t xml:space="preserve">)раде на усвајању знања, вештина и вредносних ставова прописаних школским програмом, прате сопствени напредак и извештавају о томе наставнике и родитеље, односно 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друге законске заступнике</w:t>
      </w:r>
      <w:r w:rsidRPr="00530142">
        <w:rPr>
          <w:rFonts w:ascii="Times New Roman" w:hAnsi="Times New Roman" w:cs="Times New Roman"/>
          <w:sz w:val="24"/>
          <w:szCs w:val="24"/>
        </w:rPr>
        <w:t>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30142">
        <w:rPr>
          <w:rFonts w:ascii="Times New Roman" w:hAnsi="Times New Roman" w:cs="Times New Roman"/>
          <w:sz w:val="24"/>
          <w:szCs w:val="24"/>
        </w:rPr>
        <w:t>)у поступку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оцењивања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покажу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своје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стварно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знање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без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коришћења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разних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преписивања и 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недозвољених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помоћи;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530142">
        <w:rPr>
          <w:rFonts w:ascii="Times New Roman" w:hAnsi="Times New Roman" w:cs="Times New Roman"/>
          <w:sz w:val="24"/>
          <w:szCs w:val="24"/>
        </w:rPr>
        <w:t>)не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ометају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извођење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нити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 и 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напуштају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час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нити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без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претходног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одобрења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наставника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лица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које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изводи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одређену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активност;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30142">
        <w:rPr>
          <w:rFonts w:ascii="Times New Roman" w:hAnsi="Times New Roman" w:cs="Times New Roman"/>
          <w:sz w:val="24"/>
          <w:szCs w:val="24"/>
        </w:rPr>
        <w:t>) поштују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личност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ученика, наставника и осталих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запослених у Школи;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530142">
        <w:rPr>
          <w:rFonts w:ascii="Times New Roman" w:hAnsi="Times New Roman" w:cs="Times New Roman"/>
          <w:sz w:val="24"/>
          <w:szCs w:val="24"/>
        </w:rPr>
        <w:t>) чувају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имовину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Школе и чистоћу и естетски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изглед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школских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просторија;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530142">
        <w:rPr>
          <w:rFonts w:ascii="Times New Roman" w:hAnsi="Times New Roman" w:cs="Times New Roman"/>
          <w:sz w:val="24"/>
          <w:szCs w:val="24"/>
        </w:rPr>
        <w:t>)старају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 о очувању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животне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средине и понашају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 у складу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правилима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еколошке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етике.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Сви ученици су дужни да поштују правила понашања које Школа прописује.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30142" w:rsidRDefault="00530142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Latn-CS"/>
        </w:rPr>
        <w:t>ДИСЦИПЛИНСКА ОДГОВОРНОСТ УЧЕНИКА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:rsidR="00A46566" w:rsidRPr="00530142" w:rsidRDefault="00A46566" w:rsidP="00A465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који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врши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правила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понашања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придржава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одлука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директора и 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органа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Школе, неоправдано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изостане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пет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часова, односно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који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својим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понашањем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угрожава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друге у остваривању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њихових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права, Школа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дужна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да, уз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учешће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родитеља, односно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другог законског заступника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 xml:space="preserve">ученика, </w:t>
      </w:r>
      <w:r w:rsidRPr="00530142">
        <w:rPr>
          <w:rFonts w:ascii="Times New Roman" w:hAnsi="Times New Roman" w:cs="Times New Roman"/>
          <w:b/>
          <w:sz w:val="24"/>
          <w:szCs w:val="24"/>
        </w:rPr>
        <w:t>појача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</w:rPr>
        <w:t>васпитни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</w:rPr>
        <w:t>рад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</w:rPr>
        <w:t>активностима:</w:t>
      </w:r>
      <w:r w:rsidRPr="00530142">
        <w:rPr>
          <w:rFonts w:ascii="Times New Roman" w:hAnsi="Times New Roman" w:cs="Times New Roman"/>
          <w:sz w:val="24"/>
          <w:szCs w:val="24"/>
        </w:rPr>
        <w:t xml:space="preserve"> у оквиру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одељењске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заједнице, стручним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одељењског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старешине, педагога, психолога, посебних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тимова, а када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то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неопходно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сарађује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одговарајућим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установама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социјалне, односно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здравствене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заштите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дефинисања и пружања подршке ученику у вези са променом његовог понашања.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Када постоје услови за појачаним васпитним радом из става 1. овог члана, одељенски старешина или друго лице које има сазнање о понашању ученика из става 1, овог члана, подноси захтев директору школе за појачаним васпитним радом на 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обрасцу бр. 1. 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који је саставни део овог Правилника.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На основу захтева из става 2. овог члана директор Школе доноси решење којим утврђује лица односно тимове који ће обављати појачан васпитни рад на основу уочених проблема у понашању ученика.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из става 3. овог члана се доноси на 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обрасцу бр. 2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саставни део овог Правилника.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Лица односно тимови из става 3. овог члана су у обавези да сачине План рада са ученицима у процесу појачаног васпитног рада 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на обрасцу бр.3.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саставни део овог Правилника.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План рада из става 5. овог члана се доноси на основу утврђених проблема на којима ће се радити са учеником, дефинисањем снага, односно ресурса и механизама који се мобилишу у савладавању уочених проблема, постављањем општих и посебних циљева и дефинисањем активности и задатака који се предузимају ради остваривања циљева, као и време њихове реализације.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Лица односно тимови из става 3. овог члана су у обавези да доставе директору Школе, односно стручној служби извештај о појачаном васпитном раду у року од 30 дана од покретања појачаног васпитног рада.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530142">
        <w:rPr>
          <w:rFonts w:ascii="Times New Roman" w:hAnsi="Times New Roman" w:cs="Times New Roman"/>
          <w:b/>
          <w:sz w:val="24"/>
          <w:szCs w:val="24"/>
        </w:rPr>
        <w:t>4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Ученик може да одговара само за повреду обавезе</w:t>
      </w:r>
      <w:r w:rsidRPr="00530142">
        <w:rPr>
          <w:rFonts w:ascii="Times New Roman" w:hAnsi="Times New Roman" w:cs="Times New Roman"/>
          <w:sz w:val="24"/>
          <w:szCs w:val="24"/>
        </w:rPr>
        <w:t xml:space="preserve"> ученика која је у време извршења била прописана Законом, Статутом школе и овим правилником или за повреду забране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која је у време извршења била прописана Законом.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</w:rPr>
        <w:t>За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обавезе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забране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изриче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васпитна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васпитно-дисциплинска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мера у складу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530142">
        <w:rPr>
          <w:rFonts w:ascii="Times New Roman" w:hAnsi="Times New Roman" w:cs="Times New Roman"/>
          <w:sz w:val="24"/>
          <w:szCs w:val="24"/>
        </w:rPr>
        <w:t>аконом, Статутом и овим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Правилником</w:t>
      </w:r>
      <w:r w:rsidRPr="00530142">
        <w:rPr>
          <w:rFonts w:ascii="Times New Roman" w:hAnsi="Times New Roman" w:cs="Times New Roman"/>
          <w:b/>
          <w:sz w:val="24"/>
          <w:szCs w:val="24"/>
        </w:rPr>
        <w:t>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Када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малолетан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изврши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обавезе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забране, Школа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одмах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, а најкасније наредног радног дана, </w:t>
      </w:r>
      <w:r w:rsidRPr="00530142">
        <w:rPr>
          <w:rFonts w:ascii="Times New Roman" w:hAnsi="Times New Roman" w:cs="Times New Roman"/>
          <w:sz w:val="24"/>
          <w:szCs w:val="24"/>
        </w:rPr>
        <w:t>обавештава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родитеља, односно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законског заступника</w:t>
      </w:r>
      <w:r w:rsidRPr="00530142">
        <w:rPr>
          <w:rFonts w:ascii="Times New Roman" w:hAnsi="Times New Roman" w:cs="Times New Roman"/>
          <w:sz w:val="24"/>
          <w:szCs w:val="24"/>
        </w:rPr>
        <w:t xml:space="preserve"> и укључује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га у одговарајући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поступак.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Лакше повреде обавеза ученика и васпитне мере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530142">
        <w:rPr>
          <w:rFonts w:ascii="Times New Roman" w:hAnsi="Times New Roman" w:cs="Times New Roman"/>
          <w:b/>
          <w:sz w:val="24"/>
          <w:szCs w:val="24"/>
        </w:rPr>
        <w:t>5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  <w:t>Лакше повреде обавеза ученика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утврђене су Статутом и овим Правилником, према којем се под лакшом повредом обавеза ученика сматра: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1)неоправдано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закашњавање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2)напуштање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часа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рада, без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одобрења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наставника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стручногсарадника,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3)неоправдано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изостајање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наставе и 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до 25 час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ова у току школске године</w:t>
      </w:r>
      <w:r w:rsidRPr="00530142">
        <w:rPr>
          <w:rFonts w:ascii="Times New Roman" w:hAnsi="Times New Roman" w:cs="Times New Roman"/>
          <w:sz w:val="24"/>
          <w:szCs w:val="24"/>
        </w:rPr>
        <w:t>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4)недолично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понашање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( грубо,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агресивно,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непристојно,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непримерено ) према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ученицима, запосленима у Школи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трећим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лицима у просторијама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школском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дворишту, 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време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извођења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који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изводи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ван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њих;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5)ометање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извођења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наставе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других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облика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образовно-васпитног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 свом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другом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одељењу;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ометање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извођења наставе и других облика образовно-васпитног рада, уношењем и коришћењем мобилног телефона, електронског уређаја и других техничких средстава и средстава комуникације погодних за ремећење рада;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изазивање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нереда мањих размера ( чарке, ситне расправе и сл..) у просторијама школе и школском дворишту;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8)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правдање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изостанака;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30142">
        <w:rPr>
          <w:rFonts w:ascii="Times New Roman" w:hAnsi="Times New Roman" w:cs="Times New Roman"/>
          <w:sz w:val="24"/>
          <w:szCs w:val="24"/>
        </w:rPr>
        <w:t>)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нарушавање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естетског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изгледа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просторија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Школе и/или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школскогдворишта ( шарање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 клупама и зидовима, урезивање по истим, уништавање дрвећа, травњака и цвећа у школском дворишту итд... );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10)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непоштовање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одлука директора, наставника и других надлежних органа;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необавештавање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родитеља о резултатима свог учења и владања и непреношење порука одељенског старешине, стручних сарадника и других наставника;</w:t>
      </w:r>
    </w:p>
    <w:p w:rsidR="00A46566" w:rsidRPr="00530142" w:rsidRDefault="00A46566" w:rsidP="00A46566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12) непоштовање прописаних правила понашања у школи;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13) оштећење школске зграде, просторија, инвентара, инсталација и друге имовине Школе, друге установе, организације, привредног друштва, предузетника, ученика или запослених у школи; </w:t>
      </w:r>
    </w:p>
    <w:p w:rsidR="00A46566" w:rsidRPr="00530142" w:rsidRDefault="00A46566" w:rsidP="00A465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долази у школу и на друга места на којима школа спроводи и организује образовно васпитни процес, неприкладно одевен за наменске активности;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не брине о личној хигијени и уредности или хигијени школских и других просторија у којима се врши образовно – васпитни процес;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злоупотреби лекарско уверење или оправдање;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непоседовање опреме и прибора предвиђеног за час;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у својству дежурног ученика у одељењу не припреми учионицу за следећи час или не обавести наставника о одсутним ученицима, не чува предмете, књиге и прибор осталих ученика или имовину школе или не обавести наставника на почетку часа о оштећењу или нестанку имовине ученика или школе, допусти неовлашћени улазак трећих лица у учионицу, или не обавести дежурног наставника о томе, или ако самовољно напусти дежурство или не извршава обавезе које има као дежурни ученик;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улази у зборницу и друге службене просторије без позива и одобрења;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задржава се у ходницима школе за време часа; 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одбије да примени мере заштите и безбедности ученика у школи, на пракси, односно практичној настави, на екскурзији, организованој настави или ваннаставним активностима ван школе и </w:t>
      </w:r>
    </w:p>
    <w:p w:rsidR="00A46566" w:rsidRPr="00530142" w:rsidRDefault="00A46566" w:rsidP="00A465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42">
        <w:rPr>
          <w:rFonts w:ascii="Times New Roman" w:hAnsi="Times New Roman" w:cs="Times New Roman"/>
          <w:sz w:val="24"/>
          <w:szCs w:val="24"/>
        </w:rPr>
        <w:t>повреда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других обавеза ученика које се не смтрају тежом повредом.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лакшу повреду обавезе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ученику, на основу изјашњавања наставника који остварују наставу у одељењу ученика, могу се изрећи следеће </w:t>
      </w:r>
      <w:r w:rsidRPr="00530142">
        <w:rPr>
          <w:rFonts w:ascii="Times New Roman" w:hAnsi="Times New Roman" w:cs="Times New Roman"/>
          <w:b/>
          <w:sz w:val="24"/>
          <w:szCs w:val="24"/>
        </w:rPr>
        <w:t>васпитне мере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опомена,</w:t>
      </w:r>
    </w:p>
    <w:p w:rsidR="00A46566" w:rsidRPr="00530142" w:rsidRDefault="00A46566" w:rsidP="00A465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укор одељенског старешине или </w:t>
      </w:r>
    </w:p>
    <w:p w:rsidR="00A46566" w:rsidRPr="00530142" w:rsidRDefault="00A46566" w:rsidP="00A465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укор одељенског већа.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Васпитне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изричу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без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вођења васпит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530142">
        <w:rPr>
          <w:rFonts w:ascii="Times New Roman" w:hAnsi="Times New Roman" w:cs="Times New Roman"/>
          <w:sz w:val="24"/>
          <w:szCs w:val="24"/>
        </w:rPr>
        <w:t>но-дисциплинског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поступка, у школској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Pr="00530142">
        <w:rPr>
          <w:rFonts w:ascii="Times New Roman" w:hAnsi="Times New Roman" w:cs="Times New Roman"/>
          <w:sz w:val="24"/>
          <w:szCs w:val="24"/>
        </w:rPr>
        <w:t>одини у којој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је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учињена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обавезе.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Опомену и укор одељенског старешине изриче </w:t>
      </w:r>
      <w:r w:rsidRPr="00530142">
        <w:rPr>
          <w:rFonts w:ascii="Times New Roman" w:hAnsi="Times New Roman" w:cs="Times New Roman"/>
          <w:b/>
          <w:sz w:val="24"/>
          <w:szCs w:val="24"/>
        </w:rPr>
        <w:t>одељенски старешина</w:t>
      </w:r>
      <w:r w:rsidRPr="00530142">
        <w:rPr>
          <w:rFonts w:ascii="Times New Roman" w:hAnsi="Times New Roman" w:cs="Times New Roman"/>
          <w:sz w:val="24"/>
          <w:szCs w:val="24"/>
        </w:rPr>
        <w:t>, а укор одељенског већа-</w:t>
      </w:r>
      <w:r w:rsidRPr="00530142">
        <w:rPr>
          <w:rFonts w:ascii="Times New Roman" w:hAnsi="Times New Roman" w:cs="Times New Roman"/>
          <w:b/>
          <w:sz w:val="24"/>
          <w:szCs w:val="24"/>
        </w:rPr>
        <w:t>одељенско веће.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Васпитна мера може да се изрекне ученику ако је школа претходно предузела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Ако школа није предузела неопходне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Правилника, предузеће их пре изрицања мере.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t>Васпитна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мера примењује се само на ученике појединце.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За учињену лакшу повреду обавеза ученика се може изрећи само једна</w:t>
      </w:r>
      <w:r w:rsidRPr="00530142">
        <w:rPr>
          <w:rFonts w:ascii="Times New Roman" w:hAnsi="Times New Roman" w:cs="Times New Roman"/>
          <w:sz w:val="24"/>
          <w:szCs w:val="24"/>
        </w:rPr>
        <w:t xml:space="preserve"> васпитна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мера.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A46566" w:rsidRPr="00530142" w:rsidRDefault="00A46566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Опомена одељенског старешине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као васпитна мера изриче се за лакшу повреду обавеза ученика, као и за лакшу повреду обавеза ученика због неоправданог изостајања са часова наставе и других облика образовно-васпитног рада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од 5 до 11 часова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у току школске године.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Опомена се изриче у писаном облику.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t>П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исмена опомена се уноси у ђачку књижицу уколико ученик не поправи понашање на тромесечју, полугодишту, односно на крају школске године.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Укор одељенског старешине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као васпитна мера изриче се за лакшу повреду обавеза ученика, у случају када је већ изречена мера опомена одељенског старешине, а та мера није имала васпитног утицаја на поправљање понашања ученика, као и за лакшу повреду обавеза ученика: неоправдано изостајање са часова наставе и других облика образовно-васпитног рада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од 12 до 18 часова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у току школске године.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Укор одељенског старешине изриче се у писаном облику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и уноси се у ђачку књижицу.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Укор одељенског већа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као васпитна мера изриче се за лакшу повреду обавеза ученика у случају када је већ изречена опомена или укор одељенског старешине, а те мере нису имале васпитног утицаја на поправљање понашања ученика, као и за лакшу повреду обавеза ученика: неоправдано изостајање са часова наставе и других облика образовно-васпитног рада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од 19 до 25 часова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у току школске године.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Укор одељенског већа изриче се у писаном облику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и уноси се у ђачку књижицу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Теже повреде обавеза ученика и васпитно-дисциплинске мере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Теже повреде обавеза ученика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утврђене су  Законом, према којем се под тежом повредом обавеза ученика сматра: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3) уништење или крађа имовине школе, привредног друштва, предузетника, ученика или запосленог;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4) поседовање, подстрекавање, помагање, давање другом ученику и употреба алкохола, дувана, наркотичког средства или психоактивне супстанце;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5) уношење у школу или другу организацију оружја, пиротехничког средства или другог предмета којим може да угрози или повреди друго лице;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6)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9) учестало чињење лакших повреда обавеза у току школске године, под условом да су предузете неопходне мере из члана 3. став 1. овог Правилника ради корекције понашања ученика.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За повреде из става 3. тач. 8) и 9) овог члана обавезна је поступност у изрицању мера.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тежу повреду обавезе ученик одговара ако је у време извршења била прописана Законом.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тежу повреду обавезе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ученик</w:t>
      </w:r>
      <w:r w:rsidRPr="00530142">
        <w:rPr>
          <w:rFonts w:ascii="Times New Roman" w:hAnsi="Times New Roman" w:cs="Times New Roman"/>
          <w:sz w:val="24"/>
          <w:szCs w:val="24"/>
        </w:rPr>
        <w:t>у се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изрич</w:t>
      </w:r>
      <w:r w:rsidRPr="00530142">
        <w:rPr>
          <w:rFonts w:ascii="Times New Roman" w:hAnsi="Times New Roman" w:cs="Times New Roman"/>
          <w:sz w:val="24"/>
          <w:szCs w:val="24"/>
        </w:rPr>
        <w:t>у следеће васпитно – дисциплинске мере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укор директора и</w:t>
      </w:r>
    </w:p>
    <w:p w:rsidR="00A46566" w:rsidRPr="00530142" w:rsidRDefault="00A46566" w:rsidP="00A4656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укор наставничког већа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За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теже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обавезе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васпитно-дисциплинска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изриче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након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спроведеног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васпитно-дисциплинског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поступка и утврђене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одговорности, у школској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години у којој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је учињена тежа повреда обавезе.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Васпитно-дисциплинска мера може да се изрекне ученику ако је школа претходно предузела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Ако школа није предузела неопходне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Правилника, предузеће их пре изрицања мере.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Када предузете претходне активности доведу до позитивне промене у понашању ученика поступак се обуставља.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Васпитно-дисциплинска мера примењује се само на ученике појединце.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За учињену тежу повреду обавеза, ученику се може изрећи само једна васпитно-дисциплинска мера.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Васпитно-дисциплинска мера изречена за тежу повреду обавеза ученика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уписује се у ђачку књижицу.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Укор директора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се изриче за тежу повреду обавеза ученика утврђену Законом.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530142">
        <w:rPr>
          <w:rFonts w:ascii="Times New Roman" w:hAnsi="Times New Roman" w:cs="Times New Roman"/>
          <w:b/>
          <w:sz w:val="24"/>
          <w:szCs w:val="24"/>
        </w:rPr>
        <w:t>3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У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кор наставничког већа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изриче се ученицима за тежу повреду и поновљену тежу повреду ученика утврђену Законом, у случају када је већ изречена васпитно-дисциплинска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мера укор директора, а та мера није имала васпитног утицаја на поправљање понашања ученика.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Повреде забране ученика и васпитно-дисциплинске мере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Забране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</w:rPr>
        <w:t>з</w:t>
      </w:r>
      <w:r w:rsidRPr="00530142">
        <w:rPr>
          <w:rFonts w:ascii="Times New Roman" w:hAnsi="Times New Roman" w:cs="Times New Roman"/>
          <w:sz w:val="24"/>
          <w:szCs w:val="24"/>
        </w:rPr>
        <w:t>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чију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одговара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су: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1)</w:t>
      </w:r>
      <w:r w:rsidRPr="00530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забрана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дискриминације,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2)</w:t>
      </w:r>
      <w:r w:rsidRPr="00530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забрана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насиља, злостављања и занемаривања,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забрана понашања којим се вређа углед, част или достојанство. 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Шта се сматра под забранама из став 1.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тачке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1)-3) овог члана прописано је у члановима 110-112. Закона.</w:t>
      </w:r>
    </w:p>
    <w:p w:rsidR="00A46566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Ученик одговара за повреду забране, ако је забрана у време када је повреда учињена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била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прописана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Законом.</w:t>
      </w:r>
    </w:p>
    <w:p w:rsidR="00FA4B76" w:rsidRPr="00FA4B76" w:rsidRDefault="00FA4B7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A4B76">
        <w:rPr>
          <w:rFonts w:ascii="Times New Roman" w:hAnsi="Times New Roman" w:cs="Times New Roman"/>
          <w:sz w:val="24"/>
          <w:szCs w:val="24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насиље, злостављање и занемаривање,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који доноси Министар просвете.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За учињену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повреду забране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ученику се може изрећи васпитно-дисциплинска мера: </w:t>
      </w:r>
    </w:p>
    <w:p w:rsidR="00A46566" w:rsidRPr="00530142" w:rsidRDefault="00A46566" w:rsidP="00A4656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укор директора или укор наставничког већа;</w:t>
      </w:r>
    </w:p>
    <w:p w:rsidR="00A46566" w:rsidRPr="00530142" w:rsidRDefault="00A46566" w:rsidP="00A4656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премештај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 односно другог законског заступника. </w:t>
      </w:r>
    </w:p>
    <w:p w:rsidR="00A46566" w:rsidRPr="00530142" w:rsidRDefault="00A46566" w:rsidP="00A465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Васпитно-дисциплинска мера због повреде забране изриче се ученику по спроведеном васпитно-дисциплинском поступку и утврђивању његове одговорности. </w:t>
      </w:r>
    </w:p>
    <w:p w:rsidR="00A46566" w:rsidRPr="00530142" w:rsidRDefault="00A46566" w:rsidP="00A465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Васпитно-дисциплинкса мера изриче се у школској години у којој је учињена повреда забране ученика.</w:t>
      </w:r>
    </w:p>
    <w:p w:rsidR="00A46566" w:rsidRPr="00530142" w:rsidRDefault="00A46566" w:rsidP="00A46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Васпитно-дисциплинска мера може да се изрекне ученику ако је школа претходно предузела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A46566" w:rsidRPr="00530142" w:rsidRDefault="00A46566" w:rsidP="00A46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Ако школа није предузела неопходне активности из члана 3.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 Правилника, предузеће их пре изрицања мере.</w:t>
      </w:r>
    </w:p>
    <w:p w:rsidR="00A46566" w:rsidRPr="00530142" w:rsidRDefault="00A46566" w:rsidP="00A465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Када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предузете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претходне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</w:t>
      </w:r>
    </w:p>
    <w:p w:rsidR="00A46566" w:rsidRPr="00530142" w:rsidRDefault="00A46566" w:rsidP="00A465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Васпитно-дисциплинска мера примењује се само на ученике појединце.</w:t>
      </w:r>
    </w:p>
    <w:p w:rsidR="00A46566" w:rsidRPr="00530142" w:rsidRDefault="00A46566" w:rsidP="00A465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учињену повреду забране, ученику се може изрећи само једна васпитно-дисциплинска мера.</w:t>
      </w:r>
    </w:p>
    <w:p w:rsidR="00A46566" w:rsidRPr="00530142" w:rsidRDefault="00A46566" w:rsidP="00A4656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Васпитно-дисциплинска мера изречена за повреду забране ученика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уписује се у ђачку књижицу.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Друштвено-користан, односно хуманитарни рад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Школа, упоредо са изрицањем васпитне, односно васпитно-дисциплинске мере из члана 6. став 1, члана 11. став 1. и члана 15. став 1. овог Правилника, одређује ученику и обавезу обављања друштвено-корисног, односно хуманитарног рада, који се одвија у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просторијама школе или ван просторија школе под надзором наставника, односно стручног сарадника. 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Друштвено-користан, односно хуманитарни рад из става 1. овог члана,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Ближи услови о начину, садржају, дужини, месту и времену обављања и другим питањима од значаја за обављање друштвено-корисног, односно хуманитарног рада из става 1. овог члана прописани су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Правилником о обављању друштвено-корисног,  односно хумантираног рада ( „ Сл. гласник РС „ бр. 68/2018 ). </w:t>
      </w:r>
    </w:p>
    <w:p w:rsidR="00A46566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ВАСПИТНО-ДИСЦИПЛИНСКИ ПОСТУПАК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теже повреде обавеза ученика и за повреде забране које су прописане Законом, школа мора да води васпитно -дисциплински поступак, о којем обавештава родитеља, односно другог законског заступника ученика.</w:t>
      </w:r>
    </w:p>
    <w:p w:rsidR="00C15699" w:rsidRDefault="00FA4B76" w:rsidP="00FA4B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A4B76">
        <w:rPr>
          <w:rFonts w:ascii="Times New Roman" w:hAnsi="Times New Roman" w:cs="Times New Roman"/>
          <w:sz w:val="24"/>
          <w:szCs w:val="24"/>
          <w:lang w:val="sr-Cyrl-CS"/>
        </w:rPr>
        <w:t>Директор, по сопственој иницијативи или на захтев лица из члана 19. овог Правилника, за учињену тежу повреду обавезе ученика закључком покреће васпитно-дисциплински поступак најкасније у року од осам дана од дана сазнања, а за учињену повреду забране из чл.110-112. Закона закључком повреће поступак одмах, а најкасније у року од два дана од сазнања, о чему одмах, а најаксније наредног радног дана обавештава родитеља, односно другог законског заступника.</w:t>
      </w:r>
    </w:p>
    <w:p w:rsidR="00C15699" w:rsidRPr="00FA4B76" w:rsidRDefault="00C15699" w:rsidP="00C156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A4B76">
        <w:rPr>
          <w:rFonts w:ascii="Times New Roman" w:hAnsi="Times New Roman" w:cs="Times New Roman"/>
          <w:sz w:val="24"/>
          <w:szCs w:val="24"/>
          <w:lang w:val="sr-Cyrl-CS"/>
        </w:rPr>
        <w:t>Директор води поступак и окончава га решењем.</w:t>
      </w:r>
    </w:p>
    <w:p w:rsidR="00A46566" w:rsidRDefault="00A46566" w:rsidP="00FA4B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A4B76">
        <w:rPr>
          <w:rFonts w:ascii="Times New Roman" w:hAnsi="Times New Roman" w:cs="Times New Roman"/>
          <w:sz w:val="24"/>
          <w:szCs w:val="24"/>
          <w:lang w:val="sr-Cyrl-CS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писану изјаву.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Васпитно-дисциплински поступак окончава се, након вођења појачаног васпитног рада са учеником, доношењем решења у року од 30 дана од дана покретања. 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Пре доношења решења морају се утврдити све чињенице које су од значаја за одлучивање.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Уколико се  за тежу повреду обавезе ученика или повреду забране предлаже васпитно-дисциплинска мера укор наставничког већа, директор ће по спровођењу дисциплинског поступка заказати седницу наставничког већа ради доношења одлуке.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Уколико се за повреду забране предлаже васпитно-дисциплинска мера из члана 15. став 1. тачка 2. овог Правилника, директор ће по спровођењу васпитно-дисциплинског поступка заказати седницу наставничког већа ради доношења одлуке.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18.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Закључак о покретању васпитно-дисциплинског поступка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садржи податке о ученику, опис теже повреде обавезе ученика или повреде забране, време, место и начин извршења повреде и одговарајуће доказе.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Одлука из става 1. овог члана доставља се ученику, односно његовом родитељу, односно другом законском заступнику, одељенском старешини, стручном сараднику, односно одговарајућем стручном тиму.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Васпитно-дисциплински поступак против ученика је хитан.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На вођење васпитно-дисциплинског поступка, на све што није регулисано овим Правилником, примењују се правила општег управног поступка.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 xml:space="preserve">Захтев за покретање 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васпитно-</w:t>
      </w:r>
      <w:r w:rsidRPr="00530142">
        <w:rPr>
          <w:rFonts w:ascii="Times New Roman" w:hAnsi="Times New Roman" w:cs="Times New Roman"/>
          <w:b/>
          <w:sz w:val="24"/>
          <w:szCs w:val="24"/>
        </w:rPr>
        <w:t>дисциплинског поступка</w:t>
      </w:r>
      <w:r w:rsidRPr="00530142">
        <w:rPr>
          <w:rFonts w:ascii="Times New Roman" w:hAnsi="Times New Roman" w:cs="Times New Roman"/>
          <w:sz w:val="24"/>
          <w:szCs w:val="24"/>
        </w:rPr>
        <w:t xml:space="preserve"> за учињену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теж</w:t>
      </w:r>
      <w:r w:rsidRPr="00530142">
        <w:rPr>
          <w:rFonts w:ascii="Times New Roman" w:hAnsi="Times New Roman" w:cs="Times New Roman"/>
          <w:sz w:val="24"/>
          <w:szCs w:val="24"/>
        </w:rPr>
        <w:t>у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повред</w:t>
      </w:r>
      <w:r w:rsidRPr="00530142">
        <w:rPr>
          <w:rFonts w:ascii="Times New Roman" w:hAnsi="Times New Roman" w:cs="Times New Roman"/>
          <w:sz w:val="24"/>
          <w:szCs w:val="24"/>
        </w:rPr>
        <w:t>у обавезе ученика или повреду забране могу поднети одељенски старешина ученика,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други наставник и стручни сарадник Школе, уколико постоји основана сумња да је учињена тежа повреда обавеза ученика или повреда забране</w:t>
      </w:r>
      <w:proofErr w:type="gramStart"/>
      <w:r w:rsidRPr="00530142">
        <w:rPr>
          <w:rFonts w:ascii="Times New Roman" w:hAnsi="Times New Roman" w:cs="Times New Roman"/>
          <w:sz w:val="24"/>
          <w:szCs w:val="24"/>
          <w:lang w:val="sr-Cyrl-CS"/>
        </w:rPr>
        <w:t>,заједно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са предлогом да се ученику изрекне васпитно-дисциплинска мера уколико се утврди да је учинио тежу повреду обавезе ученика</w:t>
      </w:r>
      <w:r w:rsidRPr="00530142">
        <w:rPr>
          <w:rFonts w:ascii="Times New Roman" w:hAnsi="Times New Roman" w:cs="Times New Roman"/>
          <w:sz w:val="24"/>
          <w:szCs w:val="24"/>
        </w:rPr>
        <w:t xml:space="preserve"> или повреду забране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Иницијативу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директору, одељенском старешини, другом наставнику или стручном сараднику Школе за покретање поступка за утврђивање одговорности ученика могу дати 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530142">
        <w:rPr>
          <w:rFonts w:ascii="Times New Roman" w:hAnsi="Times New Roman" w:cs="Times New Roman"/>
          <w:sz w:val="24"/>
          <w:szCs w:val="24"/>
        </w:rPr>
        <w:t xml:space="preserve">ченик, родитељ или други законски заступник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и свако друго лице које за то има правни интерес.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Захтев за покретање васпитно-дисциплинског поступка подноси се у писменом облику и мора да садржи: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име и презиме ученика против којег треба да се покрене поступак, одељење и разред;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-     повреду обавезе или забране ученика са описом времена, место и начин извршења повреде обавезе или забране ученика и 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назначење члана Закона, Статута, односно овог Правилника, којим је утврђено да учињено дело представља тежу повреду обавеза ученика или повреду забране;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докази који се предлажу ради утврђивања оговорности ученика ( исправе, сведоци, вештаци и др. докази) и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други наводи.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Захтев се доставља директору, који је дужан да одлучи о његовој основаности најкасније у роковима наведеним у члану 17. овог Правилника.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20.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Директор писменим путем позива родитеља, односно старатеља ученика да заједно са учеником одређеног дана, у одређено време, дође на одређено место у школи, ради саслушања.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Позив из става 2. овог члана доставља се препорученом поштом са повратницом или преко запослених у Школи који обављају курирске послове, најкасније три дана пре дана одређеног за саслушање ученика.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Уколико се на позив не одазове ученик против којег се води поступак односно његов родитељ или други законски заступник, а није утврђено да им је позив уредно достављен, директор одлаже усмену расправу.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Приликом одлагања расправе, ако је могуће, одређује се дан и час када ће се расправа наставити.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Уколико уредно позван ученик и/или његов родитељ односно други законски заступник не приступи усменој расправи, а свој изостанак благовремено не оправда, расправа се може одржати и без њих.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радног дана психолога, односно педагога установе да у овом поступку заступа интересе ученика, о чему одмах обавештава центар за социјални рад.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Уз позив за саслушање, родитељу, односно другом законском заступнику ученика доставља се и закључак о покретању васпитно-дисциплинског поступка.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На расправу се позивају када је потребно сведоци, вештаци и др.учесници.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Уколико се као сведоци у поступку појављују ученици, на расправу се позивају и њихови родитељи, односно други законски заступници.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 васпитно-дисциплинском поступку обавезно је присуство стручног сарадника школе и одељенског старешине ученика.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pStyle w:val="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30142">
        <w:rPr>
          <w:rFonts w:ascii="Times New Roman" w:hAnsi="Times New Roman"/>
          <w:b/>
          <w:sz w:val="24"/>
          <w:szCs w:val="24"/>
        </w:rPr>
        <w:t>Члан 21.</w:t>
      </w:r>
    </w:p>
    <w:p w:rsidR="00A46566" w:rsidRPr="00530142" w:rsidRDefault="00A46566" w:rsidP="00A46566">
      <w:pPr>
        <w:pStyle w:val="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46566" w:rsidRPr="00530142" w:rsidRDefault="00A46566" w:rsidP="00A46566">
      <w:pPr>
        <w:pStyle w:val="text"/>
        <w:spacing w:before="0" w:after="0"/>
        <w:ind w:firstLine="708"/>
        <w:jc w:val="left"/>
        <w:rPr>
          <w:rFonts w:ascii="Times New Roman" w:hAnsi="Times New Roman"/>
          <w:sz w:val="24"/>
          <w:szCs w:val="24"/>
          <w:lang w:val="sr-Cyrl-CS"/>
        </w:rPr>
      </w:pPr>
      <w:r w:rsidRPr="00530142">
        <w:rPr>
          <w:rFonts w:ascii="Times New Roman" w:hAnsi="Times New Roman"/>
          <w:sz w:val="24"/>
          <w:szCs w:val="24"/>
        </w:rPr>
        <w:t xml:space="preserve">Расправа почиње читањем </w:t>
      </w:r>
      <w:r w:rsidRPr="00530142">
        <w:rPr>
          <w:rFonts w:ascii="Times New Roman" w:hAnsi="Times New Roman"/>
          <w:sz w:val="24"/>
          <w:szCs w:val="24"/>
          <w:lang w:val="sr-Cyrl-CS"/>
        </w:rPr>
        <w:t>закључка о</w:t>
      </w:r>
      <w:r w:rsidRPr="00530142">
        <w:rPr>
          <w:rFonts w:ascii="Times New Roman" w:hAnsi="Times New Roman"/>
          <w:sz w:val="24"/>
          <w:szCs w:val="24"/>
        </w:rPr>
        <w:t xml:space="preserve"> покретању </w:t>
      </w:r>
      <w:r w:rsidRPr="00530142">
        <w:rPr>
          <w:rFonts w:ascii="Times New Roman" w:hAnsi="Times New Roman"/>
          <w:sz w:val="24"/>
          <w:szCs w:val="24"/>
          <w:lang w:val="sr-Cyrl-RS"/>
        </w:rPr>
        <w:t xml:space="preserve">васпитно—дисциплинског </w:t>
      </w:r>
      <w:r w:rsidRPr="00530142">
        <w:rPr>
          <w:rFonts w:ascii="Times New Roman" w:hAnsi="Times New Roman"/>
          <w:sz w:val="24"/>
          <w:szCs w:val="24"/>
        </w:rPr>
        <w:t>поступка због</w:t>
      </w:r>
      <w:r w:rsidRPr="00530142">
        <w:rPr>
          <w:rFonts w:ascii="Times New Roman" w:hAnsi="Times New Roman"/>
          <w:sz w:val="24"/>
          <w:szCs w:val="24"/>
          <w:lang w:val="sr-Cyrl-CS"/>
        </w:rPr>
        <w:t xml:space="preserve"> основане сумње да је извршена</w:t>
      </w:r>
      <w:r w:rsidRPr="00530142">
        <w:rPr>
          <w:rFonts w:ascii="Times New Roman" w:hAnsi="Times New Roman"/>
          <w:sz w:val="24"/>
          <w:szCs w:val="24"/>
        </w:rPr>
        <w:t xml:space="preserve"> повред</w:t>
      </w:r>
      <w:r w:rsidRPr="00530142">
        <w:rPr>
          <w:rFonts w:ascii="Times New Roman" w:hAnsi="Times New Roman"/>
          <w:sz w:val="24"/>
          <w:szCs w:val="24"/>
          <w:lang w:val="sr-Cyrl-CS"/>
        </w:rPr>
        <w:t>а</w:t>
      </w:r>
      <w:r w:rsidRPr="00530142">
        <w:rPr>
          <w:rFonts w:ascii="Times New Roman" w:hAnsi="Times New Roman"/>
          <w:sz w:val="24"/>
          <w:szCs w:val="24"/>
        </w:rPr>
        <w:t xml:space="preserve"> обавезе ученика или повреда забране.</w:t>
      </w:r>
    </w:p>
    <w:p w:rsidR="00A46566" w:rsidRPr="00530142" w:rsidRDefault="00A46566" w:rsidP="00A46566">
      <w:pPr>
        <w:pStyle w:val="text"/>
        <w:spacing w:before="0" w:after="0"/>
        <w:ind w:firstLine="708"/>
        <w:jc w:val="left"/>
        <w:rPr>
          <w:rFonts w:ascii="Times New Roman" w:hAnsi="Times New Roman"/>
          <w:sz w:val="24"/>
          <w:szCs w:val="24"/>
          <w:lang w:val="sr-Cyrl-CS"/>
        </w:rPr>
      </w:pPr>
      <w:r w:rsidRPr="00530142">
        <w:rPr>
          <w:rFonts w:ascii="Times New Roman" w:hAnsi="Times New Roman"/>
          <w:sz w:val="24"/>
          <w:szCs w:val="24"/>
        </w:rPr>
        <w:t xml:space="preserve">После читања закључка позива се ученик против кога се води поступак да се изјасни о наводима из </w:t>
      </w:r>
      <w:r w:rsidRPr="00530142">
        <w:rPr>
          <w:rFonts w:ascii="Times New Roman" w:hAnsi="Times New Roman"/>
          <w:sz w:val="24"/>
          <w:szCs w:val="24"/>
          <w:lang w:val="sr-Cyrl-CS"/>
        </w:rPr>
        <w:t>захтева</w:t>
      </w:r>
      <w:r w:rsidRPr="00530142">
        <w:rPr>
          <w:rFonts w:ascii="Times New Roman" w:hAnsi="Times New Roman"/>
          <w:sz w:val="24"/>
          <w:szCs w:val="24"/>
        </w:rPr>
        <w:t xml:space="preserve"> и да изнесе своју одбрану.</w:t>
      </w:r>
    </w:p>
    <w:p w:rsidR="00A46566" w:rsidRPr="00530142" w:rsidRDefault="00A46566" w:rsidP="00A46566">
      <w:pPr>
        <w:pStyle w:val="text"/>
        <w:spacing w:before="0" w:after="0"/>
        <w:ind w:firstLine="708"/>
        <w:jc w:val="left"/>
        <w:rPr>
          <w:rFonts w:ascii="Times New Roman" w:hAnsi="Times New Roman"/>
          <w:sz w:val="24"/>
          <w:szCs w:val="24"/>
          <w:lang w:val="sr-Cyrl-CS"/>
        </w:rPr>
      </w:pPr>
      <w:r w:rsidRPr="00530142">
        <w:rPr>
          <w:rFonts w:ascii="Times New Roman" w:hAnsi="Times New Roman"/>
          <w:sz w:val="24"/>
          <w:szCs w:val="24"/>
        </w:rPr>
        <w:t>После изјаве ученика приступа се извођењу доказа ради утврђивања чињеница.</w:t>
      </w:r>
    </w:p>
    <w:p w:rsidR="00A46566" w:rsidRPr="00530142" w:rsidRDefault="00A46566" w:rsidP="00A46566">
      <w:pPr>
        <w:pStyle w:val="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46566" w:rsidRPr="00530142" w:rsidRDefault="00A46566" w:rsidP="00A46566">
      <w:pPr>
        <w:pStyle w:val="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30142">
        <w:rPr>
          <w:rFonts w:ascii="Times New Roman" w:hAnsi="Times New Roman"/>
          <w:b/>
          <w:sz w:val="24"/>
          <w:szCs w:val="24"/>
        </w:rPr>
        <w:t>Члан 22.</w:t>
      </w:r>
    </w:p>
    <w:p w:rsidR="00A46566" w:rsidRPr="00530142" w:rsidRDefault="00A46566" w:rsidP="00A46566">
      <w:pPr>
        <w:pStyle w:val="text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 w:rsidRPr="00530142">
        <w:rPr>
          <w:rFonts w:ascii="Times New Roman" w:hAnsi="Times New Roman"/>
          <w:b/>
          <w:sz w:val="24"/>
          <w:szCs w:val="24"/>
        </w:rPr>
        <w:tab/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 току васпитно-дисциплинког поступка, односно усменој расправи води се записник који треба да садржи: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датум, време и место сачињавања записника;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име и презиме ученика, одељење и разред;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кратак опис повреде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кратко формулисана питања и сажете одговоре на њих.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Записник по правилу води секретар школе, а у његовом одсуству одељенски старешина или стручни сарадник.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Записник потписују директор, родитељ, односно други законски заступник ученика  ученика, ученик и записничар, као и сведоци, вештаци или други учесници у поступку који су давали изјаве.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Поред саслушања ученика директор може, по потреби, да прикупи и друге доказе уколико исти доприносе потпунијем утврђивању чињеница, односно околности под којима је повреда учињена.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Директор ће по потреби саслушати и родитеља ученика.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3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pStyle w:val="text"/>
        <w:spacing w:before="0" w:after="0"/>
        <w:ind w:firstLine="708"/>
        <w:jc w:val="left"/>
        <w:rPr>
          <w:rFonts w:ascii="Times New Roman" w:hAnsi="Times New Roman"/>
          <w:sz w:val="24"/>
          <w:szCs w:val="24"/>
        </w:rPr>
      </w:pPr>
      <w:r w:rsidRPr="00530142">
        <w:rPr>
          <w:rFonts w:ascii="Times New Roman" w:hAnsi="Times New Roman"/>
          <w:sz w:val="24"/>
          <w:szCs w:val="24"/>
        </w:rPr>
        <w:t>У поступку утврђивања дисциплинске одговорности ученика за тежу повреду обавезе ученика, односно повреду забране, обавезно се прибавља писмено мишљење психолога, односно педагога о личности ученика.</w:t>
      </w:r>
    </w:p>
    <w:p w:rsidR="00A46566" w:rsidRPr="00530142" w:rsidRDefault="00A46566" w:rsidP="00A46566">
      <w:pPr>
        <w:pStyle w:val="text"/>
        <w:spacing w:before="0" w:after="0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4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Васпитно-дисциплински поступак се окончава решењем.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t>Решење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о изрицању васпитно-дисциплинске мере због </w:t>
      </w:r>
      <w:r w:rsidRPr="00530142">
        <w:rPr>
          <w:rFonts w:ascii="Times New Roman" w:hAnsi="Times New Roman" w:cs="Times New Roman"/>
          <w:sz w:val="24"/>
          <w:szCs w:val="24"/>
        </w:rPr>
        <w:t xml:space="preserve">теже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повреде обавеза ученика</w:t>
      </w:r>
      <w:r w:rsidRPr="00530142">
        <w:rPr>
          <w:rFonts w:ascii="Times New Roman" w:hAnsi="Times New Roman" w:cs="Times New Roman"/>
          <w:sz w:val="24"/>
          <w:szCs w:val="24"/>
        </w:rPr>
        <w:t xml:space="preserve"> или повреде забране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мора да садржи: увод, диспозитив </w:t>
      </w:r>
      <w:proofErr w:type="gramStart"/>
      <w:r w:rsidRPr="00530142">
        <w:rPr>
          <w:rFonts w:ascii="Times New Roman" w:hAnsi="Times New Roman" w:cs="Times New Roman"/>
          <w:sz w:val="24"/>
          <w:szCs w:val="24"/>
          <w:lang w:val="sr-Cyrl-CS"/>
        </w:rPr>
        <w:t>( изреку</w:t>
      </w:r>
      <w:proofErr w:type="gramEnd"/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), образложење, поуку о правном средству, назив органа са бројем и датумом решења и потпис и печат надлежног органа.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Решење о изрицању васпитно-дисциплинске мере потписује директор школе.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Одлука Наставничког већа о васпитно-дисциплинској мери из члана 15. став 1. тачка 2. овог Правилника, доноси се већином гласова укупног броја чланова тог већа.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5.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lastRenderedPageBreak/>
        <w:t>Решење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2</w:t>
      </w:r>
      <w:r w:rsidRPr="00530142">
        <w:rPr>
          <w:rFonts w:ascii="Times New Roman" w:hAnsi="Times New Roman" w:cs="Times New Roman"/>
          <w:sz w:val="24"/>
          <w:szCs w:val="24"/>
        </w:rPr>
        <w:t>4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. овог Правилника доставља се ученику и родитељу, односно другом законском заступнику ученика у писменој форми, 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одмах, а најкасније наредног радног дана.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6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Приликом доношења одлуке о изрицању</w:t>
      </w:r>
      <w:r w:rsidRPr="00530142">
        <w:rPr>
          <w:rFonts w:ascii="Times New Roman" w:hAnsi="Times New Roman" w:cs="Times New Roman"/>
          <w:sz w:val="24"/>
          <w:szCs w:val="24"/>
        </w:rPr>
        <w:t xml:space="preserve"> васпитне, односно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васпитно-дисциплинске мере, надлежни орган имаће у виду: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тежину учињене повреде и њене последице;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степен одговорности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околности под којима је повреда учињена;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раније понашање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понашање после учињене повреде обавезе;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узраст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-    да ли су раније са учеником предузимане активнсти појачаног васпитног рада, односно да ли је имао изречене васпитне, односно васпитно-дисциплинске мере; 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и друге олакшавајуће и отежавајуће околности.</w:t>
      </w:r>
    </w:p>
    <w:p w:rsidR="00A46566" w:rsidRPr="00530142" w:rsidRDefault="00A46566" w:rsidP="00A465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Ако је ученик извршио више повреда обавеза или повреда забране, изриче се само једна </w:t>
      </w:r>
      <w:r w:rsidRPr="00530142">
        <w:rPr>
          <w:rFonts w:ascii="Times New Roman" w:hAnsi="Times New Roman" w:cs="Times New Roman"/>
          <w:sz w:val="24"/>
          <w:szCs w:val="24"/>
        </w:rPr>
        <w:t xml:space="preserve">васпитна односно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васпитно-дисциплинска мера за све учињене повреде.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7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t>Васпитна и в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аспитно-дисциплинска мера има</w:t>
      </w:r>
      <w:r w:rsidRPr="00530142">
        <w:rPr>
          <w:rFonts w:ascii="Times New Roman" w:hAnsi="Times New Roman" w:cs="Times New Roman"/>
          <w:sz w:val="24"/>
          <w:szCs w:val="24"/>
        </w:rPr>
        <w:t>ју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васпитни карактер.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Циљ </w:t>
      </w:r>
      <w:r w:rsidRPr="00530142">
        <w:rPr>
          <w:rFonts w:ascii="Times New Roman" w:hAnsi="Times New Roman" w:cs="Times New Roman"/>
          <w:sz w:val="24"/>
          <w:szCs w:val="24"/>
        </w:rPr>
        <w:t xml:space="preserve">васпитне и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васпитно-дисциплинске мере је да се утиче на ученика како би своје понашање довео у склад са правилима школског живота и рада.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</w:rPr>
        <w:t>Васпитна и в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аспитно-дисциплинска мера се изриче у школској години у којој је повреда учињена.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8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Васпитне и васпитно – дисциплинске мере изричу се по правилу поступно.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Одељенски старешина дужан је да води рачуна о поступности у изрицању васпитних, односно васпитно – дисциплинских мера.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СМАЊЕЊЕ ОЦЕНЕ ИЗ ВЛАДАЊА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530142">
        <w:rPr>
          <w:rFonts w:ascii="Times New Roman" w:hAnsi="Times New Roman" w:cs="Times New Roman"/>
          <w:b/>
          <w:sz w:val="24"/>
          <w:szCs w:val="24"/>
        </w:rPr>
        <w:t>9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Оцена из владања се смањује због изречене васпитно-дисциплинске мере, а може да се смањи због понашања за које је изречена васпитна мера. 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Ученицима се према васпитним и васпитно-дисциплинским мерама описно утврђује оцена из владања и то: </w:t>
      </w:r>
    </w:p>
    <w:p w:rsidR="00A46566" w:rsidRPr="00530142" w:rsidRDefault="00A46566" w:rsidP="00A465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због изречене васпитне мере укор одељенског старешине, ученику може да се смањи оцена из владања на врло добро (4);</w:t>
      </w:r>
    </w:p>
    <w:p w:rsidR="00A46566" w:rsidRPr="00530142" w:rsidRDefault="00A46566" w:rsidP="00A465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изречену васпитну меру укор одељенског већа, ученику може да се смањи оцена из владања на добро (3);</w:t>
      </w:r>
    </w:p>
    <w:p w:rsidR="00A46566" w:rsidRPr="00530142" w:rsidRDefault="00A46566" w:rsidP="00A465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изречену васпитно-дисциплинску меру укор директора оцена из владања се ученику смањује на задовољавајуће (2);</w:t>
      </w:r>
    </w:p>
    <w:p w:rsidR="00A46566" w:rsidRPr="00530142" w:rsidRDefault="00A46566" w:rsidP="00A465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 васпитно-дисциплинску меру укор наставничког већа и премештај ученика ( од петог до осмог разреда ) у другу основну школу, оцена из владања ученику се смањује на незадовољавајуће (1).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Владање ученика у току полугодишта може да се оцени само описно, тако да и смањена оцена из владања због изречене васпитне, односно васпитно-дисициплнке мере мора да буде описна.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30.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Владање ученика шестог, седмог и осмог разреда оцењује се описно у току полугодишта, а бројчано на крају првог и другог полугодишта и утиче на општи успех.</w:t>
      </w:r>
    </w:p>
    <w:p w:rsidR="00A46566" w:rsidRPr="00530142" w:rsidRDefault="00A46566" w:rsidP="00A4656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 и њихових ефеката.</w:t>
      </w: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Оцена из владања поправља се када дође до позитивне промене у понашању ученика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30142" w:rsidRDefault="00530142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Ш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</w:t>
      </w:r>
      <w:r w:rsidRPr="00530142">
        <w:rPr>
          <w:rFonts w:ascii="Times New Roman" w:hAnsi="Times New Roman" w:cs="Times New Roman"/>
          <w:b/>
          <w:sz w:val="24"/>
          <w:szCs w:val="24"/>
        </w:rPr>
        <w:t>РАВНА ЗАШТИТА УЧЕНИКА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530142">
        <w:rPr>
          <w:rFonts w:ascii="Times New Roman" w:hAnsi="Times New Roman" w:cs="Times New Roman"/>
          <w:b/>
          <w:sz w:val="24"/>
          <w:szCs w:val="24"/>
        </w:rPr>
        <w:t>31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изречену васпитно – дисциплинску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извршену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тежу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обавезе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ученика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или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повреду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забране, ученик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30142">
        <w:rPr>
          <w:rFonts w:ascii="Times New Roman" w:hAnsi="Times New Roman" w:cs="Times New Roman"/>
          <w:sz w:val="24"/>
          <w:szCs w:val="24"/>
        </w:rPr>
        <w:t>његов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родитељ, односно други законски заступник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има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право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поднесе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жалбу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школском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одбору у року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осам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достављања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решења о утврђеној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одговорности и изреченој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мери.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ab/>
        <w:t>Школскио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дбор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решава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по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жалби у року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 15 дана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дана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достављања.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Жалба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изречену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васпитно – дисциплинску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меру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одлаже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извршење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решења.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2.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Решавајући по жалби, </w:t>
      </w:r>
      <w:r w:rsidRPr="00530142">
        <w:rPr>
          <w:rFonts w:ascii="Times New Roman" w:hAnsi="Times New Roman" w:cs="Times New Roman"/>
          <w:sz w:val="24"/>
          <w:szCs w:val="24"/>
        </w:rPr>
        <w:t>школски одбор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одбаци жалбу ако је недопуштена,  тј. неблаговремена или изјављена од неовлашћеног лица.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Ако жалбу не одбаци, </w:t>
      </w:r>
      <w:r w:rsidRPr="00530142">
        <w:rPr>
          <w:rFonts w:ascii="Times New Roman" w:hAnsi="Times New Roman" w:cs="Times New Roman"/>
          <w:sz w:val="24"/>
          <w:szCs w:val="24"/>
        </w:rPr>
        <w:t>школски одбор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одбије жалбу као неосновану или да је усвоји.</w:t>
      </w:r>
    </w:p>
    <w:p w:rsidR="00A46566" w:rsidRPr="00530142" w:rsidRDefault="00A46566" w:rsidP="00A465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Pr="00530142">
        <w:rPr>
          <w:rFonts w:ascii="Times New Roman" w:hAnsi="Times New Roman" w:cs="Times New Roman"/>
          <w:sz w:val="24"/>
          <w:szCs w:val="24"/>
        </w:rPr>
        <w:t>школски одбор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нађе да је жалба основана може да поништи решење у целини или делимично или да га измени.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ЕВИДЕНЦИЈА О ИЗРЕЧЕНИМ ВАСПИТНИМ И ВАСПИТНО-ДИСЦИПЛИНСКИМ МЕРАМА</w:t>
      </w:r>
    </w:p>
    <w:p w:rsidR="00A46566" w:rsidRPr="00530142" w:rsidRDefault="00A46566" w:rsidP="00A46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3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О изреченим васпитним и васпитно-дисциплинским мерама одељенски старешина води евиденцију у одговарајућој педагошкој документацији у коју уноси: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име и презиме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врсту повреде обавезе ученика;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врсту изречене мере;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-     датум изрицања мере;</w:t>
      </w:r>
    </w:p>
    <w:p w:rsidR="00A46566" w:rsidRPr="00530142" w:rsidRDefault="00A46566" w:rsidP="00A4656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EA7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Члан 33а.</w:t>
      </w:r>
    </w:p>
    <w:p w:rsidR="00EA7FEC" w:rsidRPr="00530142" w:rsidRDefault="00EA7FEC" w:rsidP="00EA7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6566" w:rsidRPr="00530142" w:rsidRDefault="00A46566" w:rsidP="00EA7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ab/>
        <w:t>О току спровођења активности друштвено-корисног, односно хумантираног рада евиденцију води одељенски старешина ученика.</w:t>
      </w:r>
    </w:p>
    <w:p w:rsidR="00A46566" w:rsidRPr="00530142" w:rsidRDefault="00A46566" w:rsidP="00EA7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ab/>
        <w:t>Евиденција из става 1. овог члана поред података које садржи евиденција о изреченим васпитним и васпитно-дисциплинским мерама из члана 33. овог Правилника, садржи и:</w:t>
      </w:r>
    </w:p>
    <w:p w:rsidR="00A46566" w:rsidRPr="00530142" w:rsidRDefault="00A46566" w:rsidP="00EA7FE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опис активности друштвено-корисног, односно хуманитарног рада која је одређена уз изречену васпитну или васпитно-дисциплинску меру и</w:t>
      </w:r>
    </w:p>
    <w:p w:rsidR="00A46566" w:rsidRPr="00530142" w:rsidRDefault="00A46566" w:rsidP="00EA7FE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трајање активности односно учесталост и временски период/динамика;</w:t>
      </w:r>
    </w:p>
    <w:p w:rsidR="00A46566" w:rsidRPr="00530142" w:rsidRDefault="00A46566" w:rsidP="00EA7F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 завршетку обављања друштвено-корисног, односно хуманитарног рада, одељенски старешина је дужан да у року од 8 ( осам ) дана поднесе у писменој форми извештај о ефектима друштвено-корисног односно хумантирног рада и то:</w:t>
      </w:r>
    </w:p>
    <w:p w:rsidR="00A46566" w:rsidRPr="00530142" w:rsidRDefault="00A46566" w:rsidP="00EA7F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одељенском већу- за активности одређене уз  изречене васпитне мере опомена, укор одељенског старешине и укор одељенског већа;</w:t>
      </w:r>
    </w:p>
    <w:p w:rsidR="00A46566" w:rsidRPr="00530142" w:rsidRDefault="00A46566" w:rsidP="00EA7F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директору- за активности одређене уз изречену васпитно-дисциплинску меру укор директора и</w:t>
      </w:r>
    </w:p>
    <w:p w:rsidR="00A46566" w:rsidRPr="00530142" w:rsidRDefault="00A46566" w:rsidP="00EA7F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наставничком већу- за активности одређене уз изречену васпитно-дисицплинску меру укор наставничког већа.  </w:t>
      </w:r>
    </w:p>
    <w:p w:rsidR="00A46566" w:rsidRPr="00530142" w:rsidRDefault="00A46566" w:rsidP="00EA7FE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RS"/>
        </w:rPr>
        <w:t>Уколико у праћењу остваривања друштвено-корисног односно хуманитарног рада поред одељенског старешине учествује и наставник односно стручни сарадник, у изради извештаја из става 3. овог члана учествују и та лица.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Latn-CS"/>
        </w:rPr>
        <w:t>МАТЕРИЈАЛНА ОДГОВОРНОСТ УЧЕНИКА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Опште одредбе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4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Поступак утврђивања материјалне одговорности</w:t>
      </w:r>
    </w:p>
    <w:p w:rsidR="00A46566" w:rsidRPr="00530142" w:rsidRDefault="00A46566" w:rsidP="00A46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5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поднете пријаве о проузрокованој штети или на основу личног сазнања, директор Школе покреће поступак за утврђивање штете и одговорности ученика за проузроковану штету.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6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Постојање штете, висину, околности под којима је настала, ко је штету проузроковао и како је надокнађује утврђује посебна трочлана комисија коју образује директор Школе.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Комисија је дужна да о утврђеном стању сачини записник.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7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Ако штету проузрокује више ученика, сваки ученик је посебно одговоран за део штете, ако се докаже да је штету проузроковао намерно или из крајње непажње.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Када се не може утврдити удео сваког ученика у проузроковању штете, сматра се да су сви ученици који су штету проузроковали намерно или из крајње непажње подједнако одговорни и штету надокнађују у једнаким деловима.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За штету одговара и ученик који је помагао или подстрекавао.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8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Висина штете утврђује се на основу ценовника и књиговодствене вредности оштећене ствари, а ако то није могуће комисија процењује штету уз помоћ стручњака.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530142">
        <w:rPr>
          <w:rFonts w:ascii="Times New Roman" w:hAnsi="Times New Roman" w:cs="Times New Roman"/>
          <w:b/>
          <w:sz w:val="24"/>
          <w:szCs w:val="24"/>
        </w:rPr>
        <w:t>9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Директор, на основу записника комисије, доноси решење о висини штете, одговорности за штету и обавезу ученика, његовог родитеља, односно другог законског заступника да штету надокнади у одређеном року.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Latn-CS"/>
        </w:rPr>
        <w:t>ЗАВРШНЕ ОДРЕДБЕ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Члан 40.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ab/>
        <w:t>Овај правилник ступа на снагу осмог дана од дана објављивања на огласној табли Школе.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Члан 41.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ab/>
      </w:r>
      <w:r w:rsidRPr="00530142">
        <w:rPr>
          <w:rFonts w:ascii="Times New Roman" w:hAnsi="Times New Roman" w:cs="Times New Roman"/>
          <w:sz w:val="24"/>
          <w:szCs w:val="24"/>
        </w:rPr>
        <w:t>Стпањем на снагу овог Правилника престаје да важи Правилник о дисциплинској и материјалној одговорности ученика ОШ „ Младост „ у Вршцу број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:49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 xml:space="preserve">/5 донет дана: 31. 01.2014. </w:t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>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ШО</w:t>
      </w:r>
    </w:p>
    <w:p w:rsidR="00A46566" w:rsidRPr="0078494C" w:rsidRDefault="00A46566" w:rsidP="00784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8494C">
        <w:rPr>
          <w:rFonts w:ascii="Times New Roman" w:hAnsi="Times New Roman" w:cs="Times New Roman"/>
          <w:b/>
          <w:sz w:val="24"/>
          <w:szCs w:val="24"/>
          <w:lang w:val="sr-Cyrl-RS"/>
        </w:rPr>
        <w:t>Данило Мајсторовић с. р.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је донет дана 02.07.2018. године </w:t>
      </w:r>
      <w:r w:rsidR="0078494C">
        <w:rPr>
          <w:rFonts w:ascii="Times New Roman" w:hAnsi="Times New Roman" w:cs="Times New Roman"/>
          <w:sz w:val="24"/>
          <w:szCs w:val="24"/>
          <w:lang w:val="sr-Cyrl-CS"/>
        </w:rPr>
        <w:t>и заведен под деловодним бројем: 360/8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Објављен на огласној табли Школе дана </w:t>
      </w:r>
      <w:r w:rsidRPr="00530142">
        <w:rPr>
          <w:rFonts w:ascii="Times New Roman" w:hAnsi="Times New Roman" w:cs="Times New Roman"/>
          <w:sz w:val="24"/>
          <w:szCs w:val="24"/>
        </w:rPr>
        <w:t>02.07.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A46566" w:rsidRPr="00576DB8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Ступио на снагу дана </w:t>
      </w:r>
      <w:r w:rsidRPr="00576DB8">
        <w:rPr>
          <w:rFonts w:ascii="Times New Roman" w:hAnsi="Times New Roman" w:cs="Times New Roman"/>
          <w:b/>
          <w:sz w:val="24"/>
          <w:szCs w:val="24"/>
        </w:rPr>
        <w:t>10.07.</w:t>
      </w:r>
      <w:r w:rsidRPr="00576DB8">
        <w:rPr>
          <w:rFonts w:ascii="Times New Roman" w:hAnsi="Times New Roman" w:cs="Times New Roman"/>
          <w:b/>
          <w:sz w:val="24"/>
          <w:szCs w:val="24"/>
          <w:lang w:val="sr-Cyrl-CS"/>
        </w:rPr>
        <w:t>2018. године</w:t>
      </w:r>
      <w:r w:rsidR="009877BF" w:rsidRPr="00576DB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877BF" w:rsidRDefault="009877BF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7BF" w:rsidRPr="009877BF" w:rsidRDefault="00576DB8" w:rsidP="009877B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допуни Правилника донета је </w:t>
      </w:r>
      <w:r w:rsidR="009877BF" w:rsidRPr="009877BF">
        <w:rPr>
          <w:rFonts w:ascii="Times New Roman" w:hAnsi="Times New Roman" w:cs="Times New Roman"/>
          <w:sz w:val="24"/>
          <w:szCs w:val="24"/>
          <w:lang w:val="sr-Cyrl-CS"/>
        </w:rPr>
        <w:t>20.12.2018. године, заведена под бројем: 692/4, објављена на огласној та</w:t>
      </w:r>
      <w:r>
        <w:rPr>
          <w:rFonts w:ascii="Times New Roman" w:hAnsi="Times New Roman" w:cs="Times New Roman"/>
          <w:sz w:val="24"/>
          <w:szCs w:val="24"/>
          <w:lang w:val="sr-Cyrl-CS"/>
        </w:rPr>
        <w:t>бли 21.12.2018. године и ступила</w:t>
      </w:r>
      <w:r w:rsidR="009877BF" w:rsidRPr="009877BF"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</w:t>
      </w:r>
      <w:r w:rsidR="009877BF" w:rsidRPr="009877BF">
        <w:rPr>
          <w:rFonts w:ascii="Times New Roman" w:hAnsi="Times New Roman" w:cs="Times New Roman"/>
          <w:b/>
          <w:sz w:val="24"/>
          <w:szCs w:val="24"/>
          <w:lang w:val="sr-Cyrl-CS"/>
        </w:rPr>
        <w:t>29.12.2018. године.</w:t>
      </w:r>
    </w:p>
    <w:p w:rsidR="009877BF" w:rsidRPr="009877BF" w:rsidRDefault="009877BF" w:rsidP="009877B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77BF">
        <w:rPr>
          <w:rFonts w:ascii="Times New Roman" w:hAnsi="Times New Roman" w:cs="Times New Roman"/>
          <w:sz w:val="24"/>
          <w:szCs w:val="24"/>
          <w:lang w:val="sr-Cyrl-CS"/>
        </w:rPr>
        <w:t>Одлука о изменама и допунама П</w:t>
      </w:r>
      <w:r w:rsidR="00F957C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9877BF">
        <w:rPr>
          <w:rFonts w:ascii="Times New Roman" w:hAnsi="Times New Roman" w:cs="Times New Roman"/>
          <w:sz w:val="24"/>
          <w:szCs w:val="24"/>
          <w:lang w:val="sr-Cyrl-CS"/>
        </w:rPr>
        <w:t>авилника донета је 19.11.2019. године, заведена под бројем: 641/6, објављена на огласној та</w:t>
      </w:r>
      <w:r w:rsidR="00576DB8">
        <w:rPr>
          <w:rFonts w:ascii="Times New Roman" w:hAnsi="Times New Roman" w:cs="Times New Roman"/>
          <w:sz w:val="24"/>
          <w:szCs w:val="24"/>
          <w:lang w:val="sr-Cyrl-CS"/>
        </w:rPr>
        <w:t>бли 19.11.2019. године и ступила</w:t>
      </w:r>
      <w:r w:rsidRPr="009877BF"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</w:t>
      </w:r>
      <w:r w:rsidRPr="009877BF">
        <w:rPr>
          <w:rFonts w:ascii="Times New Roman" w:hAnsi="Times New Roman" w:cs="Times New Roman"/>
          <w:b/>
          <w:sz w:val="24"/>
          <w:szCs w:val="24"/>
          <w:lang w:val="sr-Cyrl-CS"/>
        </w:rPr>
        <w:t>27.11.2019. године.</w:t>
      </w:r>
    </w:p>
    <w:p w:rsidR="009877BF" w:rsidRDefault="009877BF" w:rsidP="009877BF">
      <w:pPr>
        <w:jc w:val="both"/>
        <w:rPr>
          <w:lang w:val="sr-Cyrl-CS"/>
        </w:rPr>
      </w:pPr>
    </w:p>
    <w:p w:rsidR="00A46566" w:rsidRPr="00530142" w:rsidRDefault="00A46566" w:rsidP="00A46566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Секретар Школе:</w:t>
      </w:r>
    </w:p>
    <w:p w:rsidR="00A46566" w:rsidRPr="00530142" w:rsidRDefault="00A46566" w:rsidP="00A46566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             </w:t>
      </w:r>
    </w:p>
    <w:p w:rsidR="00A46566" w:rsidRPr="00530142" w:rsidRDefault="00A46566" w:rsidP="00A46566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Гордана Дамњановић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8A" w:rsidRDefault="00DA078A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42" w:rsidRDefault="00530142" w:rsidP="00A4656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>Образац бр.1</w:t>
      </w:r>
    </w:p>
    <w:p w:rsidR="00A46566" w:rsidRPr="00530142" w:rsidRDefault="00A46566" w:rsidP="00A46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83.  став 1. Закона о основама система образовања и васпитања („Сл.гласник РС“ 88/2017 и 27/2018-др.закон) и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ч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лана 3.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дисциплинској и материјалној одговорности ученика бр.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__.07.2018.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године, подносим: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pStyle w:val="a"/>
        <w:spacing w:before="0" w:after="0"/>
        <w:ind w:left="0" w:right="0"/>
        <w:jc w:val="center"/>
        <w:rPr>
          <w:b w:val="0"/>
          <w:i w:val="0"/>
          <w:color w:val="auto"/>
          <w:lang w:val="sr-Latn-CS"/>
        </w:rPr>
      </w:pPr>
      <w:r w:rsidRPr="00530142">
        <w:rPr>
          <w:b w:val="0"/>
          <w:i w:val="0"/>
          <w:color w:val="auto"/>
          <w:lang w:val="sr-Cyrl-CS"/>
        </w:rPr>
        <w:t xml:space="preserve">ЗАХТЕВ </w:t>
      </w:r>
      <w:r w:rsidRPr="00530142">
        <w:rPr>
          <w:b w:val="0"/>
          <w:i w:val="0"/>
          <w:color w:val="auto"/>
          <w:lang w:val="ru-RU"/>
        </w:rPr>
        <w:t xml:space="preserve">ДИРЕКТОРУ </w:t>
      </w:r>
      <w:r w:rsidRPr="00530142">
        <w:rPr>
          <w:b w:val="0"/>
          <w:i w:val="0"/>
          <w:color w:val="auto"/>
          <w:lang w:val="sr-Latn-CS"/>
        </w:rPr>
        <w:t>ШКОЛЕ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ЗА ПОЈАЧАНИМ ВАСПИТНИМ РАДОМ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ind w:left="-360" w:firstLine="108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>Име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презиме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301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3014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A46566" w:rsidRPr="00530142" w:rsidRDefault="00A46566" w:rsidP="00A4656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46566" w:rsidRPr="00530142" w:rsidRDefault="00A46566" w:rsidP="00A46566">
      <w:pPr>
        <w:spacing w:after="0" w:line="240" w:lineRule="auto"/>
        <w:ind w:left="-360" w:firstLine="108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42">
        <w:rPr>
          <w:rFonts w:ascii="Times New Roman" w:hAnsi="Times New Roman" w:cs="Times New Roman"/>
          <w:sz w:val="24"/>
          <w:szCs w:val="24"/>
          <w:lang w:val="pl-PL"/>
        </w:rPr>
        <w:t>Разред и одељење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ru-RU"/>
        </w:rPr>
        <w:t>Уочени проблем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0142">
        <w:rPr>
          <w:rFonts w:ascii="Times New Roman" w:hAnsi="Times New Roman" w:cs="Times New Roman"/>
          <w:sz w:val="24"/>
          <w:szCs w:val="24"/>
          <w:lang w:val="ru-RU"/>
        </w:rPr>
        <w:t>Датум: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                     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захтева: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одељ.старешина</w:t>
      </w:r>
    </w:p>
    <w:p w:rsidR="00A46566" w:rsidRPr="00530142" w:rsidRDefault="00A46566" w:rsidP="00A46566">
      <w:pPr>
        <w:tabs>
          <w:tab w:val="left" w:pos="136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__________________________</w:t>
      </w:r>
    </w:p>
    <w:p w:rsidR="00A46566" w:rsidRPr="00530142" w:rsidRDefault="00A46566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A" w:rsidRPr="00530142" w:rsidRDefault="00DA078A" w:rsidP="00A4656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pStyle w:val="Header"/>
        <w:tabs>
          <w:tab w:val="left" w:pos="-720"/>
        </w:tabs>
        <w:ind w:right="91"/>
        <w:rPr>
          <w:lang w:val="sr-Cyrl-RS"/>
        </w:rPr>
      </w:pPr>
      <w:r w:rsidRPr="00530142">
        <w:rPr>
          <w:lang w:val="sr-Cyrl-RS"/>
        </w:rPr>
        <w:t xml:space="preserve">ОШ „ МЛАДОСТ „                                                                                                             </w:t>
      </w:r>
      <w:r w:rsidRPr="00530142">
        <w:rPr>
          <w:b/>
          <w:lang w:val="sr-Cyrl-RS"/>
        </w:rPr>
        <w:t>Образац бр.2</w:t>
      </w:r>
    </w:p>
    <w:p w:rsidR="00A46566" w:rsidRPr="00530142" w:rsidRDefault="00A46566" w:rsidP="00A46566">
      <w:pPr>
        <w:pStyle w:val="Header"/>
        <w:tabs>
          <w:tab w:val="left" w:pos="-720"/>
        </w:tabs>
        <w:ind w:right="91"/>
        <w:rPr>
          <w:lang w:val="sr-Cyrl-RS"/>
        </w:rPr>
      </w:pPr>
      <w:r w:rsidRPr="00530142">
        <w:rPr>
          <w:lang w:val="sr-Cyrl-RS"/>
        </w:rPr>
        <w:t>БРОЈ:____________</w:t>
      </w:r>
    </w:p>
    <w:p w:rsidR="00A46566" w:rsidRPr="00530142" w:rsidRDefault="00A46566" w:rsidP="00A46566">
      <w:pPr>
        <w:pStyle w:val="Header"/>
        <w:tabs>
          <w:tab w:val="left" w:pos="-720"/>
        </w:tabs>
        <w:ind w:right="91"/>
        <w:rPr>
          <w:lang w:val="sr-Cyrl-RS"/>
        </w:rPr>
      </w:pPr>
      <w:r w:rsidRPr="00530142">
        <w:rPr>
          <w:lang w:val="sr-Cyrl-RS"/>
        </w:rPr>
        <w:t>ДАТУМ:___________ године</w:t>
      </w:r>
    </w:p>
    <w:p w:rsidR="00A46566" w:rsidRPr="00530142" w:rsidRDefault="00A46566" w:rsidP="00A46566">
      <w:pPr>
        <w:pStyle w:val="Header"/>
        <w:tabs>
          <w:tab w:val="left" w:pos="-720"/>
        </w:tabs>
        <w:ind w:right="91"/>
        <w:rPr>
          <w:lang w:val="sr-Cyrl-RS"/>
        </w:rPr>
      </w:pPr>
      <w:r w:rsidRPr="00530142">
        <w:rPr>
          <w:lang w:val="sr-Cyrl-RS"/>
        </w:rPr>
        <w:t>В Р Ш А Ц</w:t>
      </w:r>
    </w:p>
    <w:p w:rsidR="00A46566" w:rsidRPr="00530142" w:rsidRDefault="00A46566" w:rsidP="00A46566">
      <w:pPr>
        <w:pStyle w:val="Header"/>
        <w:tabs>
          <w:tab w:val="left" w:pos="-720"/>
        </w:tabs>
        <w:ind w:right="91"/>
      </w:pPr>
    </w:p>
    <w:p w:rsidR="00A46566" w:rsidRPr="00530142" w:rsidRDefault="00A46566" w:rsidP="00A46566">
      <w:pPr>
        <w:pStyle w:val="Header"/>
        <w:tabs>
          <w:tab w:val="left" w:pos="-720"/>
        </w:tabs>
        <w:ind w:right="91"/>
        <w:rPr>
          <w:b/>
          <w:i/>
          <w:lang w:val="ru-RU"/>
        </w:rPr>
      </w:pPr>
      <w:r w:rsidRPr="00530142">
        <w:t xml:space="preserve">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83. став 1. Закона о основама система основног образовања и васпитања („Сл.гласник РС“ 88/2017 и 27/2018-др.закон) и </w:t>
      </w:r>
      <w:r w:rsidRPr="00530142">
        <w:rPr>
          <w:rFonts w:ascii="Times New Roman" w:hAnsi="Times New Roman" w:cs="Times New Roman"/>
          <w:sz w:val="24"/>
          <w:szCs w:val="24"/>
          <w:lang w:val="sr-Cyrl-RS"/>
        </w:rPr>
        <w:t>члана 3.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дисциплинској и материјалној одговорности ученика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број:_______ од __.07.2018. године, доносим: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pStyle w:val="a"/>
        <w:spacing w:before="0" w:after="0"/>
        <w:jc w:val="center"/>
        <w:rPr>
          <w:b w:val="0"/>
          <w:i w:val="0"/>
          <w:color w:val="auto"/>
          <w:spacing w:val="124"/>
          <w:lang w:val="sr-Cyrl-CS"/>
        </w:rPr>
      </w:pPr>
      <w:r w:rsidRPr="00530142">
        <w:rPr>
          <w:b w:val="0"/>
          <w:i w:val="0"/>
          <w:color w:val="auto"/>
          <w:spacing w:val="124"/>
          <w:lang w:val="sr-Cyrl-CS"/>
        </w:rPr>
        <w:t>РЕШЕЊЕ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О ПОЈАЧАНОМ ВАСПИТНОМ РАДУ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 и презиме ученика: 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pl-PL"/>
        </w:rPr>
        <w:t>Разред и одељење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530142">
        <w:rPr>
          <w:rFonts w:ascii="Times New Roman" w:hAnsi="Times New Roman" w:cs="Times New Roman"/>
          <w:sz w:val="24"/>
          <w:szCs w:val="24"/>
          <w:lang w:val="pl-PL"/>
        </w:rPr>
        <w:t>_________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Појачан васпитни рад обављаће: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6566" w:rsidRPr="00530142" w:rsidRDefault="00A46566" w:rsidP="00A46566">
      <w:pPr>
        <w:numPr>
          <w:ilvl w:val="0"/>
          <w:numId w:val="14"/>
        </w:numPr>
        <w:tabs>
          <w:tab w:val="num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</w:t>
      </w:r>
    </w:p>
    <w:p w:rsidR="00A46566" w:rsidRPr="00530142" w:rsidRDefault="00A46566" w:rsidP="00A46566">
      <w:pPr>
        <w:numPr>
          <w:ilvl w:val="0"/>
          <w:numId w:val="14"/>
        </w:numPr>
        <w:tabs>
          <w:tab w:val="num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Педагог</w:t>
      </w:r>
    </w:p>
    <w:p w:rsidR="00A46566" w:rsidRPr="00530142" w:rsidRDefault="00A46566" w:rsidP="00A465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Психолог</w:t>
      </w:r>
    </w:p>
    <w:p w:rsidR="00A46566" w:rsidRPr="00530142" w:rsidRDefault="00A46566" w:rsidP="00A46566">
      <w:pPr>
        <w:numPr>
          <w:ilvl w:val="0"/>
          <w:numId w:val="14"/>
        </w:numPr>
        <w:tabs>
          <w:tab w:val="num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Тим: 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Руковидилац: __________________________</w:t>
      </w:r>
    </w:p>
    <w:p w:rsidR="00A46566" w:rsidRPr="00530142" w:rsidRDefault="00A46566" w:rsidP="00A46566">
      <w:pPr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Чланови:  __________________________</w:t>
      </w:r>
    </w:p>
    <w:p w:rsidR="00A46566" w:rsidRPr="00530142" w:rsidRDefault="00A46566" w:rsidP="00A46566">
      <w:pPr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__________________________</w:t>
      </w:r>
    </w:p>
    <w:p w:rsidR="00A46566" w:rsidRPr="00530142" w:rsidRDefault="00A46566" w:rsidP="00A46566">
      <w:pPr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__________________________ </w:t>
      </w:r>
    </w:p>
    <w:p w:rsidR="00A46566" w:rsidRPr="00530142" w:rsidRDefault="00A46566" w:rsidP="00A465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Социјалне установе</w:t>
      </w:r>
    </w:p>
    <w:p w:rsidR="00A46566" w:rsidRPr="00530142" w:rsidRDefault="00A46566" w:rsidP="00A465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Здравствене установе</w:t>
      </w: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sr-Cyrl-CS"/>
        </w:rPr>
        <w:t>Извештај о појачаном васпитном раду доставити  у року од 30 дана, директору школе и стручној служби.</w:t>
      </w: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566" w:rsidRPr="00530142" w:rsidRDefault="00A46566" w:rsidP="00A46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tabs>
          <w:tab w:val="left" w:pos="220"/>
          <w:tab w:val="righ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01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>Датум: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>Директор школе</w:t>
      </w:r>
      <w:r w:rsidRPr="0053014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_____</w:t>
      </w:r>
      <w:r w:rsidRPr="00530142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pStyle w:val="a"/>
        <w:spacing w:before="0" w:after="0"/>
        <w:jc w:val="right"/>
        <w:rPr>
          <w:rStyle w:val="a0"/>
          <w:i w:val="0"/>
          <w:smallCaps w:val="0"/>
          <w:color w:val="auto"/>
          <w:lang w:val="ru-RU"/>
        </w:rPr>
      </w:pPr>
      <w:r w:rsidRPr="00530142">
        <w:rPr>
          <w:rStyle w:val="a0"/>
          <w:color w:val="auto"/>
          <w:lang w:val="ru-RU"/>
        </w:rPr>
        <w:t>Образац бр.3</w:t>
      </w:r>
    </w:p>
    <w:p w:rsidR="00A46566" w:rsidRPr="00530142" w:rsidRDefault="00A46566" w:rsidP="00A46566">
      <w:pPr>
        <w:pStyle w:val="a"/>
        <w:spacing w:before="0" w:after="0"/>
        <w:jc w:val="center"/>
        <w:rPr>
          <w:rStyle w:val="a0"/>
          <w:i w:val="0"/>
          <w:smallCaps w:val="0"/>
          <w:color w:val="auto"/>
          <w:lang w:val="ru-RU"/>
        </w:rPr>
      </w:pPr>
      <w:r w:rsidRPr="00530142">
        <w:rPr>
          <w:rStyle w:val="a0"/>
          <w:color w:val="auto"/>
          <w:lang w:val="ru-RU"/>
        </w:rPr>
        <w:t>ПЛАН РАДА</w:t>
      </w:r>
    </w:p>
    <w:p w:rsidR="00A46566" w:rsidRPr="00530142" w:rsidRDefault="00A46566" w:rsidP="00A46566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>СА УЧЕНИЦИМА У ПРОЦЕСУ ПОЈАЧАНОГ ВАСПИТНОГ РАДА</w:t>
      </w:r>
    </w:p>
    <w:p w:rsidR="00A46566" w:rsidRPr="00530142" w:rsidRDefault="00A46566" w:rsidP="00A46566">
      <w:pPr>
        <w:pStyle w:val="ListParagraph"/>
        <w:numPr>
          <w:ilvl w:val="0"/>
          <w:numId w:val="16"/>
        </w:numPr>
        <w:spacing w:after="0" w:line="240" w:lineRule="auto"/>
        <w:ind w:left="170" w:right="170" w:firstLine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  <w:u w:val="single"/>
        </w:rPr>
        <w:t>Проблеми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на којима ће се радити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530142">
        <w:rPr>
          <w:rFonts w:ascii="Times New Roman" w:hAnsi="Times New Roman" w:cs="Times New Roman"/>
          <w:sz w:val="24"/>
          <w:szCs w:val="24"/>
        </w:rPr>
        <w:t xml:space="preserve"> (Идентификовати приоритетне проблеме са потребама детета и могућностима школе и осталих служби)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п</w:t>
      </w:r>
      <w:r w:rsidRPr="00530142">
        <w:rPr>
          <w:rFonts w:ascii="Times New Roman" w:hAnsi="Times New Roman" w:cs="Times New Roman"/>
          <w:b/>
          <w:sz w:val="24"/>
          <w:szCs w:val="24"/>
          <w:lang w:val="sr-Latn-CS"/>
        </w:rPr>
        <w:t>онашање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учење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однос са вршњацима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однос према наставници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редовност похађање наставе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сметње и тешкоће у развоју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породични проблеми</w:t>
      </w:r>
    </w:p>
    <w:p w:rsidR="00A46566" w:rsidRPr="00530142" w:rsidRDefault="00A46566" w:rsidP="00A46566">
      <w:pPr>
        <w:pStyle w:val="ListParagraph"/>
        <w:numPr>
          <w:ilvl w:val="1"/>
          <w:numId w:val="16"/>
        </w:numPr>
        <w:spacing w:after="0" w:line="240" w:lineRule="auto"/>
        <w:ind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остали проблеми</w:t>
      </w: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0142">
        <w:rPr>
          <w:rFonts w:ascii="Times New Roman" w:hAnsi="Times New Roman" w:cs="Times New Roman"/>
          <w:b/>
          <w:sz w:val="24"/>
          <w:szCs w:val="24"/>
          <w:u w:val="single"/>
        </w:rPr>
        <w:t>Снаге: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 xml:space="preserve">Фокусирати се и излистати све ресурсе и механизме за савладавање проблема ученика који могу да се мобилишу за решавање идентификованих проблема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530142">
        <w:rPr>
          <w:rFonts w:ascii="Times New Roman" w:hAnsi="Times New Roman" w:cs="Times New Roman"/>
          <w:sz w:val="24"/>
          <w:szCs w:val="24"/>
        </w:rPr>
        <w:t xml:space="preserve">личност детета, </w:t>
      </w:r>
      <w:r w:rsidRPr="00530142">
        <w:rPr>
          <w:rFonts w:ascii="Times New Roman" w:hAnsi="Times New Roman" w:cs="Times New Roman"/>
          <w:sz w:val="24"/>
          <w:szCs w:val="24"/>
          <w:lang w:val="sr-Latn-CS"/>
        </w:rPr>
        <w:t>наставници</w:t>
      </w:r>
      <w:r w:rsidRPr="00530142">
        <w:rPr>
          <w:rFonts w:ascii="Times New Roman" w:hAnsi="Times New Roman" w:cs="Times New Roman"/>
          <w:sz w:val="24"/>
          <w:szCs w:val="24"/>
        </w:rPr>
        <w:t>, вршњаци, родитељи, окружење, стручњаци...)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1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1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566" w:rsidRPr="00530142" w:rsidRDefault="00A46566" w:rsidP="00A46566">
      <w:pPr>
        <w:pStyle w:val="ListParagraph"/>
        <w:numPr>
          <w:ilvl w:val="0"/>
          <w:numId w:val="16"/>
        </w:numPr>
        <w:spacing w:after="0" w:line="240" w:lineRule="auto"/>
        <w:ind w:left="170" w:right="1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 xml:space="preserve">Општи циљ </w:t>
      </w:r>
      <w:r w:rsidRPr="00530142">
        <w:rPr>
          <w:rFonts w:ascii="Times New Roman" w:hAnsi="Times New Roman" w:cs="Times New Roman"/>
          <w:sz w:val="24"/>
          <w:szCs w:val="24"/>
        </w:rPr>
        <w:t>(промена коју желимо да постигнемо).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566" w:rsidRPr="00530142" w:rsidRDefault="00A46566" w:rsidP="00A46566">
      <w:pPr>
        <w:pStyle w:val="ListParagraph"/>
        <w:spacing w:after="0" w:line="240" w:lineRule="auto"/>
        <w:ind w:left="0" w:right="17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6566" w:rsidRPr="00530142" w:rsidRDefault="00A46566" w:rsidP="00A46566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IV</w:t>
      </w: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 Посебни циљеви 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 xml:space="preserve">(уже дефинишу промене које желимо да постигнемо). </w:t>
      </w:r>
    </w:p>
    <w:p w:rsidR="00A46566" w:rsidRPr="00530142" w:rsidRDefault="00A46566" w:rsidP="00A46566">
      <w:pPr>
        <w:spacing w:after="0" w:line="240" w:lineRule="auto"/>
        <w:ind w:left="173" w:right="173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6566" w:rsidRPr="00530142" w:rsidRDefault="00A46566" w:rsidP="00A46566">
      <w:pPr>
        <w:spacing w:after="0" w:line="240" w:lineRule="auto"/>
        <w:ind w:left="173" w:right="173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6566" w:rsidRPr="00530142" w:rsidRDefault="00A46566" w:rsidP="00A46566">
      <w:pPr>
        <w:spacing w:after="0" w:line="240" w:lineRule="auto"/>
        <w:ind w:left="173" w:right="173"/>
        <w:jc w:val="both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6566" w:rsidRPr="00530142" w:rsidRDefault="00A46566" w:rsidP="00A46566">
      <w:pPr>
        <w:pStyle w:val="ListParagraph"/>
        <w:numPr>
          <w:ilvl w:val="0"/>
          <w:numId w:val="17"/>
        </w:numPr>
        <w:spacing w:after="0" w:line="240" w:lineRule="auto"/>
        <w:ind w:left="173" w:right="173" w:firstLine="0"/>
        <w:rPr>
          <w:rFonts w:ascii="Times New Roman" w:hAnsi="Times New Roman" w:cs="Times New Roman"/>
          <w:sz w:val="24"/>
          <w:szCs w:val="24"/>
          <w:lang w:val="sr-Latn-CS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Активности и задаци</w:t>
      </w:r>
      <w:r w:rsidRPr="00530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(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>појединачне акције које се предузимају да би се постигли посебни циљеви</w:t>
      </w:r>
      <w:r w:rsidRPr="00530142">
        <w:rPr>
          <w:rFonts w:ascii="Times New Roman" w:hAnsi="Times New Roman" w:cs="Times New Roman"/>
          <w:sz w:val="24"/>
          <w:szCs w:val="24"/>
        </w:rPr>
        <w:t>; примерени потребама и могућностима и подељени међу учесницима на основу увида ко ће на најбољи начин испунити посебан задатак</w:t>
      </w:r>
      <w:r w:rsidRPr="005301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30142">
        <w:rPr>
          <w:rFonts w:ascii="Times New Roman" w:hAnsi="Times New Roman" w:cs="Times New Roman"/>
          <w:sz w:val="24"/>
          <w:szCs w:val="24"/>
        </w:rPr>
        <w:t>.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Чланови тима: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>Датум:</w:t>
      </w:r>
      <w:r w:rsidRPr="00530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170" w:right="170"/>
        <w:rPr>
          <w:rFonts w:ascii="Times New Roman" w:hAnsi="Times New Roman" w:cs="Times New Roman"/>
          <w:sz w:val="24"/>
          <w:szCs w:val="24"/>
          <w:lang w:val="sr-Latn-CS"/>
        </w:rPr>
        <w:sectPr w:rsidR="00A46566" w:rsidRPr="00530142" w:rsidSect="00A93983">
          <w:footerReference w:type="even" r:id="rId7"/>
          <w:footerReference w:type="default" r:id="rId8"/>
          <w:pgSz w:w="11899" w:h="16838"/>
          <w:pgMar w:top="851" w:right="1099" w:bottom="284" w:left="126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241"/>
        <w:tblW w:w="1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6938"/>
        <w:gridCol w:w="2579"/>
        <w:gridCol w:w="2413"/>
      </w:tblGrid>
      <w:tr w:rsidR="00530142" w:rsidRPr="00530142" w:rsidTr="00D5040E">
        <w:trPr>
          <w:trHeight w:val="540"/>
        </w:trPr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Носиоц</w:t>
            </w:r>
            <w:r w:rsidRPr="005301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Планиране активности и задаци</w:t>
            </w:r>
          </w:p>
        </w:tc>
        <w:tc>
          <w:tcPr>
            <w:tcW w:w="261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43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реализоване активности</w:t>
            </w:r>
          </w:p>
        </w:tc>
      </w:tr>
      <w:tr w:rsidR="00A46566" w:rsidRPr="00530142" w:rsidTr="00D5040E">
        <w:trPr>
          <w:trHeight w:val="228"/>
        </w:trPr>
        <w:tc>
          <w:tcPr>
            <w:tcW w:w="1107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Одељењски старешина</w:t>
            </w: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7101" w:type="dxa"/>
            <w:tcBorders>
              <w:top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241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53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74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5301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тавник</w:t>
            </w: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74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53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63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 </w:t>
            </w:r>
          </w:p>
        </w:tc>
        <w:tc>
          <w:tcPr>
            <w:tcW w:w="7101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63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53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404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7101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404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404"/>
        </w:trPr>
        <w:tc>
          <w:tcPr>
            <w:tcW w:w="1107" w:type="dxa"/>
            <w:vMerge/>
            <w:tcBorders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92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Родитељ</w:t>
            </w:r>
          </w:p>
          <w:p w:rsidR="00A46566" w:rsidRPr="00530142" w:rsidRDefault="00A46566" w:rsidP="00A46566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92"/>
        </w:trPr>
        <w:tc>
          <w:tcPr>
            <w:tcW w:w="1107" w:type="dxa"/>
            <w:vMerge/>
            <w:tcBorders>
              <w:left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46566" w:rsidRPr="00530142" w:rsidTr="00D5040E">
        <w:trPr>
          <w:trHeight w:val="392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bottom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10" w:type="dxa"/>
            <w:tcBorders>
              <w:bottom w:val="thinThick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43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A46566" w:rsidRPr="00530142" w:rsidRDefault="00A46566" w:rsidP="00A465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A46566" w:rsidRPr="00530142" w:rsidRDefault="00A46566" w:rsidP="00A4656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6566" w:rsidRPr="00530142" w:rsidRDefault="00A46566" w:rsidP="00A465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b/>
          <w:sz w:val="24"/>
          <w:szCs w:val="24"/>
        </w:rPr>
        <w:t xml:space="preserve">Евалуација тима:      </w:t>
      </w:r>
      <w:r w:rsidRPr="00530142">
        <w:rPr>
          <w:rFonts w:ascii="Times New Roman" w:hAnsi="Times New Roman" w:cs="Times New Roman"/>
          <w:sz w:val="24"/>
          <w:szCs w:val="24"/>
        </w:rPr>
        <w:t>1.</w:t>
      </w:r>
      <w:r w:rsidRPr="0053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                                      2. ______________________</w:t>
      </w:r>
    </w:p>
    <w:p w:rsidR="00A46566" w:rsidRPr="00530142" w:rsidRDefault="00A46566" w:rsidP="00A465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142">
        <w:rPr>
          <w:rFonts w:ascii="Times New Roman" w:hAnsi="Times New Roman" w:cs="Times New Roman"/>
          <w:sz w:val="24"/>
          <w:szCs w:val="24"/>
        </w:rPr>
        <w:t xml:space="preserve">                                      3. ______________________</w:t>
      </w:r>
      <w:r w:rsidRPr="00530142">
        <w:rPr>
          <w:rFonts w:ascii="Times New Roman" w:hAnsi="Times New Roman" w:cs="Times New Roman"/>
          <w:sz w:val="24"/>
          <w:szCs w:val="24"/>
        </w:rPr>
        <w:tab/>
      </w:r>
      <w:r w:rsidRPr="005301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0142">
        <w:rPr>
          <w:rFonts w:ascii="Times New Roman" w:hAnsi="Times New Roman" w:cs="Times New Roman"/>
          <w:sz w:val="24"/>
          <w:szCs w:val="24"/>
        </w:rPr>
        <w:t>( датум</w:t>
      </w:r>
      <w:proofErr w:type="gramEnd"/>
      <w:r w:rsidRPr="00530142">
        <w:rPr>
          <w:rFonts w:ascii="Times New Roman" w:hAnsi="Times New Roman" w:cs="Times New Roman"/>
          <w:sz w:val="24"/>
          <w:szCs w:val="24"/>
        </w:rPr>
        <w:t>) _____________</w:t>
      </w: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566" w:rsidRPr="00530142" w:rsidRDefault="00A46566" w:rsidP="00A4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46566" w:rsidRPr="00530142" w:rsidSect="00DA0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1B" w:rsidRDefault="00827B1B">
      <w:pPr>
        <w:spacing w:after="0" w:line="240" w:lineRule="auto"/>
      </w:pPr>
      <w:r>
        <w:separator/>
      </w:r>
    </w:p>
  </w:endnote>
  <w:endnote w:type="continuationSeparator" w:id="0">
    <w:p w:rsidR="00827B1B" w:rsidRDefault="0082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83" w:rsidRDefault="00530142" w:rsidP="00A93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F83" w:rsidRDefault="00827B1B" w:rsidP="00A93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27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8E3" w:rsidRDefault="00E3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35F83" w:rsidRDefault="00827B1B" w:rsidP="00A939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1B" w:rsidRDefault="00827B1B">
      <w:pPr>
        <w:spacing w:after="0" w:line="240" w:lineRule="auto"/>
      </w:pPr>
      <w:r>
        <w:separator/>
      </w:r>
    </w:p>
  </w:footnote>
  <w:footnote w:type="continuationSeparator" w:id="0">
    <w:p w:rsidR="00827B1B" w:rsidRDefault="0082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AFF"/>
    <w:multiLevelType w:val="hybridMultilevel"/>
    <w:tmpl w:val="0114B8E6"/>
    <w:lvl w:ilvl="0" w:tplc="18D26F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87464"/>
    <w:multiLevelType w:val="hybridMultilevel"/>
    <w:tmpl w:val="5A26FA68"/>
    <w:lvl w:ilvl="0" w:tplc="BAC6CE72">
      <w:start w:val="1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80C2C60"/>
    <w:multiLevelType w:val="hybridMultilevel"/>
    <w:tmpl w:val="40D22B8A"/>
    <w:lvl w:ilvl="0" w:tplc="7AA47D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54AE1F2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626C"/>
    <w:multiLevelType w:val="hybridMultilevel"/>
    <w:tmpl w:val="75280A0A"/>
    <w:lvl w:ilvl="0" w:tplc="6BF4C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D2F"/>
    <w:multiLevelType w:val="hybridMultilevel"/>
    <w:tmpl w:val="F3C46ED0"/>
    <w:lvl w:ilvl="0" w:tplc="9366409E">
      <w:start w:val="14"/>
      <w:numFmt w:val="decimal"/>
      <w:lvlText w:val="%1)"/>
      <w:lvlJc w:val="left"/>
      <w:pPr>
        <w:ind w:left="1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1E507BB"/>
    <w:multiLevelType w:val="hybridMultilevel"/>
    <w:tmpl w:val="12720E8A"/>
    <w:lvl w:ilvl="0" w:tplc="02D4BF10">
      <w:start w:val="5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7EB"/>
    <w:multiLevelType w:val="hybridMultilevel"/>
    <w:tmpl w:val="BFC0DD70"/>
    <w:lvl w:ilvl="0" w:tplc="D55A86F4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DF3217"/>
    <w:multiLevelType w:val="hybridMultilevel"/>
    <w:tmpl w:val="0AD87358"/>
    <w:lvl w:ilvl="0" w:tplc="333031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07F8C"/>
    <w:multiLevelType w:val="hybridMultilevel"/>
    <w:tmpl w:val="91A4E992"/>
    <w:lvl w:ilvl="0" w:tplc="ECB21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42A35"/>
    <w:multiLevelType w:val="hybridMultilevel"/>
    <w:tmpl w:val="08DEAFB4"/>
    <w:lvl w:ilvl="0" w:tplc="5AD4FBD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CD6CD5"/>
    <w:multiLevelType w:val="hybridMultilevel"/>
    <w:tmpl w:val="14C62DCE"/>
    <w:lvl w:ilvl="0" w:tplc="35E4D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F790F"/>
    <w:multiLevelType w:val="hybridMultilevel"/>
    <w:tmpl w:val="6A781E52"/>
    <w:lvl w:ilvl="0" w:tplc="9C2A7A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B25B1"/>
    <w:multiLevelType w:val="hybridMultilevel"/>
    <w:tmpl w:val="48404B72"/>
    <w:lvl w:ilvl="0" w:tplc="7452E0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D6435F"/>
    <w:multiLevelType w:val="hybridMultilevel"/>
    <w:tmpl w:val="B65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A028E"/>
    <w:multiLevelType w:val="hybridMultilevel"/>
    <w:tmpl w:val="0C00ADDE"/>
    <w:lvl w:ilvl="0" w:tplc="8C2CF0A2">
      <w:start w:val="1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6CFB2CE6"/>
    <w:multiLevelType w:val="hybridMultilevel"/>
    <w:tmpl w:val="A06865E4"/>
    <w:lvl w:ilvl="0" w:tplc="9818539A">
      <w:start w:val="1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2E22BCD"/>
    <w:multiLevelType w:val="hybridMultilevel"/>
    <w:tmpl w:val="A2F04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07BB8"/>
    <w:multiLevelType w:val="hybridMultilevel"/>
    <w:tmpl w:val="6A781E52"/>
    <w:lvl w:ilvl="0" w:tplc="9C2A7A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C7469D"/>
    <w:multiLevelType w:val="hybridMultilevel"/>
    <w:tmpl w:val="B224C490"/>
    <w:lvl w:ilvl="0" w:tplc="7EC25AD2">
      <w:start w:val="119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17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6"/>
    <w:rsid w:val="000C3EA5"/>
    <w:rsid w:val="00224BD9"/>
    <w:rsid w:val="003700ED"/>
    <w:rsid w:val="004862BD"/>
    <w:rsid w:val="00530142"/>
    <w:rsid w:val="00576DB8"/>
    <w:rsid w:val="005D378B"/>
    <w:rsid w:val="0061612D"/>
    <w:rsid w:val="0078494C"/>
    <w:rsid w:val="00827B1B"/>
    <w:rsid w:val="009877BF"/>
    <w:rsid w:val="00A46566"/>
    <w:rsid w:val="00C15699"/>
    <w:rsid w:val="00DA078A"/>
    <w:rsid w:val="00E308E3"/>
    <w:rsid w:val="00EA7FEC"/>
    <w:rsid w:val="00EB5487"/>
    <w:rsid w:val="00F957C8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D4B38-57C7-4967-A5F0-A6482D0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6566"/>
    <w:pPr>
      <w:ind w:left="720"/>
      <w:contextualSpacing/>
    </w:pPr>
  </w:style>
  <w:style w:type="paragraph" w:customStyle="1" w:styleId="clan">
    <w:name w:val="clan"/>
    <w:basedOn w:val="Normal"/>
    <w:rsid w:val="00A4656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text">
    <w:name w:val="text"/>
    <w:basedOn w:val="Normal"/>
    <w:rsid w:val="00A46566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A465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65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56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5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66"/>
    <w:rPr>
      <w:rFonts w:ascii="Segoe UI" w:eastAsia="Times New Roman" w:hAnsi="Segoe UI" w:cs="Segoe UI"/>
      <w:sz w:val="18"/>
      <w:szCs w:val="18"/>
    </w:rPr>
  </w:style>
  <w:style w:type="character" w:customStyle="1" w:styleId="Char">
    <w:name w:val="Подебљани наводници Char"/>
    <w:basedOn w:val="DefaultParagraphFont"/>
    <w:link w:val="a"/>
    <w:locked/>
    <w:rsid w:val="00A465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A465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0">
    <w:name w:val="Суптилна референца"/>
    <w:basedOn w:val="DefaultParagraphFont"/>
    <w:qFormat/>
    <w:rsid w:val="00A46566"/>
    <w:rPr>
      <w:smallCaps/>
      <w:color w:val="C0504D"/>
      <w:u w:val="single"/>
    </w:rPr>
  </w:style>
  <w:style w:type="character" w:styleId="PageNumber">
    <w:name w:val="page number"/>
    <w:basedOn w:val="DefaultParagraphFont"/>
    <w:rsid w:val="00A4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2019-01-18T09:40:00Z</cp:lastPrinted>
  <dcterms:created xsi:type="dcterms:W3CDTF">2019-01-18T09:22:00Z</dcterms:created>
  <dcterms:modified xsi:type="dcterms:W3CDTF">2019-11-28T11:58:00Z</dcterms:modified>
</cp:coreProperties>
</file>