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A03D" w14:textId="77777777" w:rsidR="00DA2BFA" w:rsidRPr="00AA1950" w:rsidRDefault="00FF358D" w:rsidP="00AA1950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BE219" wp14:editId="1875CB2F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501140" cy="1036320"/>
            <wp:effectExtent l="0" t="0" r="3810" b="0"/>
            <wp:wrapNone/>
            <wp:docPr id="1" name="Slika 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03" w:rsidRPr="00AA1950">
        <w:rPr>
          <w:rFonts w:ascii="Times New Roman" w:hAnsi="Times New Roman" w:cs="Times New Roman"/>
          <w:b/>
          <w:i/>
          <w:iCs/>
          <w:sz w:val="28"/>
          <w:szCs w:val="28"/>
          <w:lang w:val="sr-Cyrl-RS"/>
        </w:rPr>
        <w:t>Том Сојер, Марк Твен</w:t>
      </w:r>
      <w:r w:rsidRPr="00AA1950">
        <w:rPr>
          <w:rFonts w:ascii="Times New Roman" w:hAnsi="Times New Roman" w:cs="Times New Roman"/>
          <w:b/>
          <w:i/>
          <w:iCs/>
          <w:sz w:val="28"/>
          <w:szCs w:val="28"/>
          <w:lang w:val="sr-Cyrl-RS"/>
        </w:rPr>
        <w:t xml:space="preserve">    </w:t>
      </w:r>
    </w:p>
    <w:p w14:paraId="409DF9A9" w14:textId="7A008830" w:rsidR="00DA2BFA" w:rsidRDefault="00DA2BFA" w:rsidP="00AA19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b/>
          <w:sz w:val="28"/>
          <w:szCs w:val="28"/>
          <w:lang w:val="sr-Cyrl-RS"/>
        </w:rPr>
        <w:t>(домаћа лектира)</w:t>
      </w:r>
    </w:p>
    <w:p w14:paraId="01758989" w14:textId="74EA8276" w:rsidR="00AA1950" w:rsidRPr="00AA1950" w:rsidRDefault="00AA1950" w:rsidP="00AA19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Истраживачки задаци</w:t>
      </w:r>
    </w:p>
    <w:p w14:paraId="077F9666" w14:textId="77777777" w:rsidR="00DA2BFA" w:rsidRPr="00AA1950" w:rsidRDefault="00DA2BFA" w:rsidP="00AA19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4B97DE7" w14:textId="77777777" w:rsidR="006E5D03" w:rsidRPr="00AA1950" w:rsidRDefault="00FF358D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Где се одвија радња романа?</w:t>
      </w:r>
    </w:p>
    <w:p w14:paraId="1B1FDF43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Ко је главни јунак овог дела? Опиши његов физички изглед и наведи особине.</w:t>
      </w:r>
    </w:p>
    <w:p w14:paraId="30C4C6BC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Опиши Томову породицу.</w:t>
      </w:r>
    </w:p>
    <w:p w14:paraId="0808F962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Која епизода покреће догађаје у роману?</w:t>
      </w:r>
    </w:p>
    <w:p w14:paraId="5B53EB55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Шта је боравак на речном острву показао Тому и његовом другу Џоу Харперу?</w:t>
      </w:r>
    </w:p>
    <w:p w14:paraId="3D7807B4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Пред каквом се дилемом у једном тренутку нашао Том? Како је поступио?</w:t>
      </w:r>
    </w:p>
    <w:p w14:paraId="40CC467A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Који део романа ти је био најузбудљивији?</w:t>
      </w:r>
    </w:p>
    <w:p w14:paraId="77B89819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Шта те је насмејало?</w:t>
      </w:r>
    </w:p>
    <w:p w14:paraId="7FAFF8DB" w14:textId="77777777" w:rsidR="006E5D03" w:rsidRPr="00AA1950" w:rsidRDefault="006E5D03" w:rsidP="00AA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Напиши која су осећања у теби пробудили: Хаклбери Фин, Сид, Индијанац Џо.</w:t>
      </w:r>
    </w:p>
    <w:p w14:paraId="78CC49F7" w14:textId="6AFE640A" w:rsidR="00DA2BFA" w:rsidRPr="00F826D3" w:rsidRDefault="006E5D03" w:rsidP="00F826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A1950">
        <w:rPr>
          <w:rFonts w:ascii="Times New Roman" w:hAnsi="Times New Roman" w:cs="Times New Roman"/>
          <w:sz w:val="28"/>
          <w:szCs w:val="28"/>
          <w:lang w:val="sr-Cyrl-RS"/>
        </w:rPr>
        <w:t>Следеће особине повежи са три лика из романа Томом, Сидом и Хаком Фином:</w:t>
      </w:r>
      <w:r w:rsidR="00F826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F826D3">
        <w:rPr>
          <w:rFonts w:ascii="Times New Roman" w:hAnsi="Times New Roman" w:cs="Times New Roman"/>
          <w:sz w:val="28"/>
          <w:szCs w:val="28"/>
          <w:lang w:val="sr-Cyrl-RS"/>
        </w:rPr>
        <w:t>сналажљив, независтан, окретан, духовит, дволичан</w:t>
      </w:r>
      <w:r w:rsidR="00DA2BFA" w:rsidRPr="00F826D3">
        <w:rPr>
          <w:rFonts w:ascii="Times New Roman" w:hAnsi="Times New Roman" w:cs="Times New Roman"/>
          <w:sz w:val="28"/>
          <w:szCs w:val="28"/>
          <w:lang w:val="sr-Cyrl-RS"/>
        </w:rPr>
        <w:t>, домишљат, лукав, увек дотеран, немирног духа, љубоморан, неспутан, авантуриста, нежног срца, неуредне спољашњости, воли школу, самоуверен, воли да је у центру пажње, несигуран, неће да учи, пожртвован, себичан, одан друг, правдољубив, несебичан…</w:t>
      </w:r>
    </w:p>
    <w:p w14:paraId="503E8C27" w14:textId="77777777" w:rsidR="00DA2BFA" w:rsidRPr="00AA1950" w:rsidRDefault="00DA2BFA" w:rsidP="00AA1950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A46461" w14:textId="77777777" w:rsidR="006E5D03" w:rsidRPr="00DA2BFA" w:rsidRDefault="006E5D03" w:rsidP="00DA2BFA">
      <w:pPr>
        <w:tabs>
          <w:tab w:val="left" w:pos="3348"/>
        </w:tabs>
        <w:rPr>
          <w:lang w:val="sr-Cyrl-RS"/>
        </w:rPr>
      </w:pPr>
    </w:p>
    <w:sectPr w:rsidR="006E5D03" w:rsidRPr="00DA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A9E"/>
    <w:multiLevelType w:val="hybridMultilevel"/>
    <w:tmpl w:val="47BA0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7EA"/>
    <w:multiLevelType w:val="hybridMultilevel"/>
    <w:tmpl w:val="47BA0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03"/>
    <w:rsid w:val="00102E0E"/>
    <w:rsid w:val="006E5D03"/>
    <w:rsid w:val="00AA1950"/>
    <w:rsid w:val="00AD701D"/>
    <w:rsid w:val="00DA2BFA"/>
    <w:rsid w:val="00F826D3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9E8E"/>
  <w15:chartTrackingRefBased/>
  <w15:docId w15:val="{DAF0DB0E-A101-4F41-B961-EE09876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Daniela</cp:lastModifiedBy>
  <cp:revision>5</cp:revision>
  <cp:lastPrinted>2016-01-24T18:07:00Z</cp:lastPrinted>
  <dcterms:created xsi:type="dcterms:W3CDTF">2016-01-24T17:54:00Z</dcterms:created>
  <dcterms:modified xsi:type="dcterms:W3CDTF">2020-03-29T10:32:00Z</dcterms:modified>
</cp:coreProperties>
</file>