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40" w:rsidRPr="00804222" w:rsidRDefault="004B0340" w:rsidP="004B0340">
      <w:pPr>
        <w:pBdr>
          <w:bottom w:val="single" w:sz="4" w:space="1" w:color="auto"/>
        </w:pBdr>
        <w:contextualSpacing/>
        <w:rPr>
          <w:rFonts w:ascii="Comic Sans MS" w:hAnsi="Comic Sans MS"/>
        </w:rPr>
      </w:pPr>
      <w:r w:rsidRPr="00456215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679709E0" wp14:editId="2862C0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066800"/>
            <wp:effectExtent l="0" t="0" r="0" b="0"/>
            <wp:wrapSquare wrapText="bothSides"/>
            <wp:docPr id="1" name="Picture 1" descr="grb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P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54" cy="10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215">
        <w:rPr>
          <w:rFonts w:ascii="Comic Sans MS" w:hAnsi="Comic Sans MS"/>
          <w:lang w:val="sr-Cyrl-RS"/>
        </w:rPr>
        <w:t xml:space="preserve"> </w:t>
      </w:r>
      <w:r w:rsidRPr="00456215">
        <w:rPr>
          <w:rFonts w:ascii="Comic Sans MS" w:hAnsi="Comic Sans MS"/>
        </w:rPr>
        <w:t xml:space="preserve">  </w:t>
      </w:r>
      <w:r w:rsidRPr="00456215">
        <w:rPr>
          <w:rFonts w:ascii="Comic Sans MS" w:hAnsi="Comic Sans MS"/>
          <w:lang w:val="sr-Cyrl-RS"/>
        </w:rPr>
        <w:t>ОСНОВНА ШКОЛА „МЛАДОСТ“</w:t>
      </w:r>
      <w:r w:rsidRPr="00456215">
        <w:rPr>
          <w:rFonts w:ascii="Comic Sans MS" w:hAnsi="Comic Sans MS"/>
        </w:rPr>
        <w:t xml:space="preserve">                 </w:t>
      </w:r>
      <w:r w:rsidRPr="00456215">
        <w:rPr>
          <w:rFonts w:ascii="Comic Sans MS" w:hAnsi="Comic Sans MS"/>
          <w:lang w:val="sr-Cyrl-RS"/>
        </w:rPr>
        <w:t>ДЕЛ. БРОЈ:</w:t>
      </w:r>
      <w:r w:rsidR="00804222">
        <w:rPr>
          <w:rFonts w:ascii="Comic Sans MS" w:hAnsi="Comic Sans MS"/>
        </w:rPr>
        <w:t xml:space="preserve"> 22/1</w:t>
      </w:r>
    </w:p>
    <w:p w:rsidR="004B0340" w:rsidRPr="00804222" w:rsidRDefault="004B0340" w:rsidP="004B0340">
      <w:pPr>
        <w:pBdr>
          <w:bottom w:val="single" w:sz="4" w:space="1" w:color="auto"/>
        </w:pBdr>
        <w:contextualSpacing/>
        <w:rPr>
          <w:rFonts w:ascii="Comic Sans MS" w:hAnsi="Comic Sans MS"/>
        </w:rPr>
      </w:pPr>
      <w:r w:rsidRPr="00456215">
        <w:rPr>
          <w:rFonts w:ascii="Comic Sans MS" w:hAnsi="Comic Sans MS"/>
        </w:rPr>
        <w:t xml:space="preserve">   </w:t>
      </w:r>
      <w:r w:rsidRPr="00456215">
        <w:rPr>
          <w:rFonts w:ascii="Comic Sans MS" w:hAnsi="Comic Sans MS"/>
          <w:lang w:val="sr-Cyrl-RS"/>
        </w:rPr>
        <w:t>ОМЛАДИНСКИ ТРГ ББ,26300 ВРШАЦ        ДАТУМ:</w:t>
      </w:r>
      <w:r w:rsidR="00804222">
        <w:rPr>
          <w:rFonts w:ascii="Comic Sans MS" w:hAnsi="Comic Sans MS"/>
        </w:rPr>
        <w:t xml:space="preserve"> 23.01.2025.</w:t>
      </w:r>
    </w:p>
    <w:p w:rsidR="004B0340" w:rsidRPr="00456215" w:rsidRDefault="004B0340" w:rsidP="004B0340">
      <w:pPr>
        <w:pBdr>
          <w:bottom w:val="single" w:sz="4" w:space="1" w:color="auto"/>
        </w:pBdr>
        <w:contextualSpacing/>
        <w:rPr>
          <w:rFonts w:ascii="Comic Sans MS" w:hAnsi="Comic Sans MS"/>
          <w:lang w:val="sr-Cyrl-RS"/>
        </w:rPr>
      </w:pPr>
      <w:r w:rsidRPr="00456215">
        <w:rPr>
          <w:rFonts w:ascii="Comic Sans MS" w:hAnsi="Comic Sans MS"/>
        </w:rPr>
        <w:t xml:space="preserve">   </w:t>
      </w:r>
      <w:r w:rsidRPr="00456215">
        <w:rPr>
          <w:rFonts w:ascii="Comic Sans MS" w:hAnsi="Comic Sans MS"/>
          <w:lang w:val="sr-Cyrl-RS"/>
        </w:rPr>
        <w:t>ТЕЛ:013/830-721</w:t>
      </w:r>
    </w:p>
    <w:p w:rsidR="004B0340" w:rsidRPr="00456215" w:rsidRDefault="004B0340" w:rsidP="004B0340">
      <w:pPr>
        <w:pBdr>
          <w:bottom w:val="single" w:sz="4" w:space="1" w:color="auto"/>
        </w:pBdr>
        <w:contextualSpacing/>
        <w:rPr>
          <w:rFonts w:ascii="Comic Sans MS" w:hAnsi="Comic Sans MS"/>
        </w:rPr>
      </w:pPr>
      <w:r w:rsidRPr="00456215">
        <w:rPr>
          <w:rFonts w:ascii="Comic Sans MS" w:hAnsi="Comic Sans MS"/>
          <w:lang w:val="sr-Cyrl-RS"/>
        </w:rPr>
        <w:t xml:space="preserve">   </w:t>
      </w:r>
      <w:r w:rsidRPr="00456215">
        <w:rPr>
          <w:rFonts w:ascii="Comic Sans MS" w:hAnsi="Comic Sans MS"/>
        </w:rPr>
        <w:t xml:space="preserve"> </w:t>
      </w:r>
      <w:hyperlink r:id="rId7" w:history="1">
        <w:r w:rsidRPr="00456215">
          <w:rPr>
            <w:rStyle w:val="Hyperlink"/>
            <w:rFonts w:ascii="Comic Sans MS" w:hAnsi="Comic Sans MS"/>
          </w:rPr>
          <w:t>vrsac.osmladost@gmail.com</w:t>
        </w:r>
      </w:hyperlink>
    </w:p>
    <w:p w:rsidR="004B0340" w:rsidRPr="00456215" w:rsidRDefault="004B0340" w:rsidP="004B0340">
      <w:pPr>
        <w:pBdr>
          <w:bottom w:val="single" w:sz="4" w:space="1" w:color="auto"/>
        </w:pBdr>
        <w:contextualSpacing/>
        <w:rPr>
          <w:rFonts w:ascii="Comic Sans MS" w:hAnsi="Comic Sans MS"/>
        </w:rPr>
      </w:pPr>
      <w:r w:rsidRPr="00456215">
        <w:rPr>
          <w:rFonts w:ascii="Comic Sans MS" w:hAnsi="Comic Sans MS"/>
        </w:rPr>
        <w:t xml:space="preserve">   </w:t>
      </w:r>
      <w:r w:rsidRPr="00456215">
        <w:rPr>
          <w:rFonts w:ascii="Comic Sans MS" w:hAnsi="Comic Sans MS"/>
          <w:lang w:val="sr-Cyrl-RS"/>
        </w:rPr>
        <w:t xml:space="preserve"> </w:t>
      </w:r>
      <w:r w:rsidRPr="00456215">
        <w:rPr>
          <w:rFonts w:ascii="Comic Sans MS" w:hAnsi="Comic Sans MS"/>
        </w:rPr>
        <w:t>WWW.osmladost.nasaskola.rs</w:t>
      </w:r>
    </w:p>
    <w:p w:rsidR="005B5346" w:rsidRPr="00E63E55" w:rsidRDefault="005B5346" w:rsidP="005B53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B5346" w:rsidRDefault="005B5346" w:rsidP="005B53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E63E55">
        <w:rPr>
          <w:rFonts w:ascii="Times New Roman" w:hAnsi="Times New Roman" w:cs="Times New Roman"/>
          <w:sz w:val="20"/>
          <w:szCs w:val="20"/>
          <w:lang w:val="sr-Cyrl-RS"/>
        </w:rPr>
        <w:tab/>
        <w:t>На основу члана 119. став 1. тачка 4) Закона о основама система образовања и васпитања ( „ Сл.Гласник РС „ б</w:t>
      </w:r>
      <w:r w:rsidR="000A2674">
        <w:rPr>
          <w:rFonts w:ascii="Times New Roman" w:hAnsi="Times New Roman" w:cs="Times New Roman"/>
          <w:sz w:val="20"/>
          <w:szCs w:val="20"/>
          <w:lang w:val="sr-Cyrl-RS"/>
        </w:rPr>
        <w:t xml:space="preserve">р. 88/2017, 27/2018- др.закон, </w:t>
      </w:r>
      <w:r w:rsidRPr="00E63E55">
        <w:rPr>
          <w:rFonts w:ascii="Times New Roman" w:hAnsi="Times New Roman" w:cs="Times New Roman"/>
          <w:sz w:val="20"/>
          <w:szCs w:val="20"/>
          <w:lang w:val="sr-Cyrl-RS"/>
        </w:rPr>
        <w:t>10/2019</w:t>
      </w:r>
      <w:r w:rsidR="00F90F8D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0A2674">
        <w:rPr>
          <w:rFonts w:ascii="Times New Roman" w:hAnsi="Times New Roman" w:cs="Times New Roman"/>
          <w:sz w:val="20"/>
          <w:szCs w:val="20"/>
          <w:lang w:val="sr-Cyrl-RS"/>
        </w:rPr>
        <w:t>6/2020</w:t>
      </w:r>
      <w:r w:rsidR="00F90F8D">
        <w:rPr>
          <w:rFonts w:ascii="Times New Roman" w:hAnsi="Times New Roman" w:cs="Times New Roman"/>
          <w:sz w:val="20"/>
          <w:szCs w:val="20"/>
        </w:rPr>
        <w:t xml:space="preserve">, 129/2021 </w:t>
      </w:r>
      <w:r w:rsidR="00F90F8D">
        <w:rPr>
          <w:rFonts w:ascii="Times New Roman" w:hAnsi="Times New Roman" w:cs="Times New Roman"/>
          <w:sz w:val="20"/>
          <w:szCs w:val="20"/>
          <w:lang w:val="sr-Cyrl-RS"/>
        </w:rPr>
        <w:t>и 92/2023</w:t>
      </w:r>
      <w:r w:rsidR="004777C4">
        <w:rPr>
          <w:rFonts w:ascii="Times New Roman" w:hAnsi="Times New Roman" w:cs="Times New Roman"/>
          <w:sz w:val="20"/>
          <w:szCs w:val="20"/>
          <w:lang w:val="sr-Cyrl-RS"/>
        </w:rPr>
        <w:t xml:space="preserve"> ) и члана 5</w:t>
      </w:r>
      <w:r w:rsidR="004777C4">
        <w:rPr>
          <w:rFonts w:ascii="Times New Roman" w:hAnsi="Times New Roman" w:cs="Times New Roman"/>
          <w:sz w:val="20"/>
          <w:szCs w:val="20"/>
        </w:rPr>
        <w:t>8</w:t>
      </w:r>
      <w:r w:rsidRPr="00E63E55">
        <w:rPr>
          <w:rFonts w:ascii="Times New Roman" w:hAnsi="Times New Roman" w:cs="Times New Roman"/>
          <w:sz w:val="20"/>
          <w:szCs w:val="20"/>
          <w:lang w:val="sr-Cyrl-RS"/>
        </w:rPr>
        <w:t xml:space="preserve">. став 1. тачка 8) Статута ОШ „ Младост „ у Вршцу број: </w:t>
      </w:r>
      <w:r w:rsidR="004777C4">
        <w:rPr>
          <w:rFonts w:ascii="Times New Roman" w:hAnsi="Times New Roman" w:cs="Times New Roman"/>
          <w:sz w:val="20"/>
          <w:szCs w:val="20"/>
        </w:rPr>
        <w:t>333</w:t>
      </w:r>
      <w:r w:rsidR="004777C4">
        <w:rPr>
          <w:rFonts w:ascii="Times New Roman" w:hAnsi="Times New Roman" w:cs="Times New Roman"/>
          <w:sz w:val="20"/>
          <w:szCs w:val="20"/>
          <w:lang w:val="sr-Cyrl-RS"/>
        </w:rPr>
        <w:t>/1 од 02.08.2022</w:t>
      </w:r>
      <w:r w:rsidRPr="00E63E55">
        <w:rPr>
          <w:rFonts w:ascii="Times New Roman" w:hAnsi="Times New Roman" w:cs="Times New Roman"/>
          <w:sz w:val="20"/>
          <w:szCs w:val="20"/>
          <w:lang w:val="sr-Cyrl-RS"/>
        </w:rPr>
        <w:t xml:space="preserve">. године, Школски одбор на </w:t>
      </w:r>
      <w:r w:rsidR="000A2674">
        <w:rPr>
          <w:rFonts w:ascii="Times New Roman" w:hAnsi="Times New Roman" w:cs="Times New Roman"/>
          <w:sz w:val="20"/>
          <w:szCs w:val="20"/>
          <w:lang w:val="sr-Cyrl-RS"/>
        </w:rPr>
        <w:t>седници одржаној дана</w:t>
      </w:r>
      <w:r w:rsidR="004B034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1061FA">
        <w:rPr>
          <w:rFonts w:ascii="Times New Roman" w:hAnsi="Times New Roman" w:cs="Times New Roman"/>
          <w:sz w:val="20"/>
          <w:szCs w:val="20"/>
          <w:lang w:val="sr-Cyrl-RS"/>
        </w:rPr>
        <w:t>09.01.2025</w:t>
      </w:r>
      <w:r w:rsidRPr="00E63E55">
        <w:rPr>
          <w:rFonts w:ascii="Times New Roman" w:hAnsi="Times New Roman" w:cs="Times New Roman"/>
          <w:sz w:val="20"/>
          <w:szCs w:val="20"/>
          <w:lang w:val="sr-Cyrl-RS"/>
        </w:rPr>
        <w:t>. године, усвојио је:</w:t>
      </w:r>
    </w:p>
    <w:p w:rsidR="000A2674" w:rsidRPr="00E63E55" w:rsidRDefault="000A2674" w:rsidP="005B53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5B5346" w:rsidRPr="00E63E55" w:rsidRDefault="005B5346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63E5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ФИНАНСИЈСКИ ПЛАН </w:t>
      </w:r>
    </w:p>
    <w:p w:rsidR="005B5346" w:rsidRPr="00E63E55" w:rsidRDefault="001061FA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ЗА 2025</w:t>
      </w:r>
      <w:r w:rsidR="005B5346" w:rsidRPr="00E63E55">
        <w:rPr>
          <w:rFonts w:ascii="Times New Roman" w:hAnsi="Times New Roman" w:cs="Times New Roman"/>
          <w:b/>
          <w:sz w:val="20"/>
          <w:szCs w:val="20"/>
          <w:lang w:val="sr-Cyrl-RS"/>
        </w:rPr>
        <w:t>. ГОДИНУ</w:t>
      </w:r>
    </w:p>
    <w:p w:rsidR="005B5346" w:rsidRPr="00E63E55" w:rsidRDefault="005B5346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2038"/>
        <w:gridCol w:w="1382"/>
        <w:gridCol w:w="1260"/>
        <w:gridCol w:w="1080"/>
        <w:gridCol w:w="1260"/>
        <w:gridCol w:w="1260"/>
        <w:gridCol w:w="1350"/>
      </w:tblGrid>
      <w:tr w:rsidR="005B5346" w:rsidRPr="005B5346" w:rsidTr="005B5346"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Екон.</w:t>
            </w:r>
          </w:p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класиф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икација</w:t>
            </w:r>
          </w:p>
        </w:tc>
        <w:tc>
          <w:tcPr>
            <w:tcW w:w="20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</w:t>
            </w:r>
            <w:r w:rsidR="00DD0E6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 из буџета Града Вршца за 2025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.годину (извор 01)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</w:t>
            </w:r>
            <w:r w:rsidR="00DD0E6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буџета  за АП Војводине за 2025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годину (извор 01)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сопств.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прихода (извор 04-сала)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добров.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трансфера физичких и правних лица     (извор-08)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осталих извора         (извор 16-родитељски динар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</w:tr>
      <w:tr w:rsidR="005B5346" w:rsidRPr="005B5346" w:rsidTr="005B5346">
        <w:tc>
          <w:tcPr>
            <w:tcW w:w="1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413100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у натури-маркица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5B5346" w:rsidRPr="005B5346" w:rsidRDefault="00F61CD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90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5346" w:rsidRPr="005B5346" w:rsidRDefault="00F61CD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90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414000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Социјална давања запосленима</w:t>
            </w:r>
          </w:p>
        </w:tc>
        <w:tc>
          <w:tcPr>
            <w:tcW w:w="1382" w:type="dxa"/>
            <w:vAlign w:val="center"/>
          </w:tcPr>
          <w:p w:rsidR="005B5346" w:rsidRPr="005B5346" w:rsidRDefault="00E6799B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585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E6799B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585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EB65AE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EB65AE" w:rsidRDefault="00EB65AE" w:rsidP="00EB6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414300</w:t>
            </w:r>
          </w:p>
          <w:p w:rsidR="002A47BA" w:rsidRPr="00EB65AE" w:rsidRDefault="002A47BA" w:rsidP="00EB6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Align w:val="center"/>
          </w:tcPr>
          <w:p w:rsidR="00EB65AE" w:rsidRPr="00EB65AE" w:rsidRDefault="00EB65AE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B65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Отпремнина и помоћ</w:t>
            </w:r>
          </w:p>
        </w:tc>
        <w:tc>
          <w:tcPr>
            <w:tcW w:w="1382" w:type="dxa"/>
            <w:vAlign w:val="center"/>
          </w:tcPr>
          <w:p w:rsidR="00EB65AE" w:rsidRPr="00EB65AE" w:rsidRDefault="00EB65AE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B65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135.000,00</w:t>
            </w:r>
          </w:p>
        </w:tc>
        <w:tc>
          <w:tcPr>
            <w:tcW w:w="1260" w:type="dxa"/>
          </w:tcPr>
          <w:p w:rsidR="00EB65AE" w:rsidRPr="005B5346" w:rsidRDefault="00EB65A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EB65AE" w:rsidRPr="005B5346" w:rsidRDefault="00EB65A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EB65AE" w:rsidRPr="005B5346" w:rsidRDefault="00EB65A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EB65AE" w:rsidRPr="005B5346" w:rsidRDefault="00EB65A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EB65AE" w:rsidRDefault="00EB65AE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B65A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135.000,00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F61CDE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4144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Помоћ у медицинском лечењу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5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5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415000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трошкова за запослене</w:t>
            </w:r>
          </w:p>
        </w:tc>
        <w:tc>
          <w:tcPr>
            <w:tcW w:w="1382" w:type="dxa"/>
            <w:vAlign w:val="center"/>
          </w:tcPr>
          <w:p w:rsidR="005B5346" w:rsidRPr="005B5346" w:rsidRDefault="00645F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061F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87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45F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2.5</w:t>
            </w:r>
            <w:r w:rsidR="001061F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87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415100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Накнаде трошкова за запослене</w:t>
            </w:r>
          </w:p>
        </w:tc>
        <w:tc>
          <w:tcPr>
            <w:tcW w:w="1382" w:type="dxa"/>
            <w:vAlign w:val="center"/>
          </w:tcPr>
          <w:p w:rsidR="005B5346" w:rsidRPr="005B5346" w:rsidRDefault="00645F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2.5</w:t>
            </w:r>
            <w:r w:rsidR="001061F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45F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2.5</w:t>
            </w:r>
            <w:r w:rsidR="001061F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416100 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539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539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416100 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539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539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421000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Стални трошкови</w:t>
            </w:r>
          </w:p>
        </w:tc>
        <w:tc>
          <w:tcPr>
            <w:tcW w:w="1382" w:type="dxa"/>
            <w:vAlign w:val="center"/>
          </w:tcPr>
          <w:p w:rsidR="005B5346" w:rsidRPr="005B5346" w:rsidRDefault="00645F46" w:rsidP="00A2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5.</w:t>
            </w:r>
            <w:r w:rsidR="00A25AF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534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C321D3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C321D3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F25C9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.684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421100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платног промета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421200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Енергетске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037F36" w:rsidP="001061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</w:t>
            </w:r>
            <w:r w:rsidR="001061F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599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3.599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421300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Комуналне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1.08</w:t>
            </w:r>
            <w:r w:rsidR="00037F3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1.08</w:t>
            </w:r>
            <w:r w:rsidR="00037F3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421400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комуникација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315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315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421500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осигурања</w:t>
            </w:r>
          </w:p>
        </w:tc>
        <w:tc>
          <w:tcPr>
            <w:tcW w:w="1382" w:type="dxa"/>
            <w:vAlign w:val="center"/>
          </w:tcPr>
          <w:p w:rsidR="005B5346" w:rsidRPr="005B5346" w:rsidRDefault="001061F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54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5E73ED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690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422000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Трошкови путовања</w:t>
            </w:r>
          </w:p>
        </w:tc>
        <w:tc>
          <w:tcPr>
            <w:tcW w:w="1382" w:type="dxa"/>
            <w:vAlign w:val="center"/>
          </w:tcPr>
          <w:p w:rsidR="005B5346" w:rsidRPr="005B5346" w:rsidRDefault="004510BD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45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4510BD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45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422100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службеног путовања у земљи</w:t>
            </w:r>
          </w:p>
        </w:tc>
        <w:tc>
          <w:tcPr>
            <w:tcW w:w="1382" w:type="dxa"/>
            <w:vAlign w:val="center"/>
          </w:tcPr>
          <w:p w:rsidR="005B5346" w:rsidRPr="005B5346" w:rsidRDefault="004510BD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4510BD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422400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путовања ученика</w:t>
            </w:r>
          </w:p>
        </w:tc>
        <w:tc>
          <w:tcPr>
            <w:tcW w:w="1382" w:type="dxa"/>
            <w:vAlign w:val="center"/>
          </w:tcPr>
          <w:p w:rsidR="005B5346" w:rsidRPr="005B5346" w:rsidRDefault="00D3706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</w:t>
            </w: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4510BD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423000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382" w:type="dxa"/>
            <w:vAlign w:val="center"/>
          </w:tcPr>
          <w:p w:rsidR="005B5346" w:rsidRPr="005B5346" w:rsidRDefault="008D0895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4.528.000,00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8D0895" w:rsidRDefault="00804222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9.299</w:t>
            </w:r>
            <w:r w:rsidR="008D0895" w:rsidRPr="008D089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804222" w:rsidP="00A82B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13.827</w:t>
            </w:r>
            <w:r w:rsidR="003337E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423200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Компјутерске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037F3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037F3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423300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382" w:type="dxa"/>
            <w:vAlign w:val="center"/>
          </w:tcPr>
          <w:p w:rsidR="005B5346" w:rsidRPr="005B5346" w:rsidRDefault="00E84C2F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E84C2F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423400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информисања</w:t>
            </w:r>
          </w:p>
        </w:tc>
        <w:tc>
          <w:tcPr>
            <w:tcW w:w="1382" w:type="dxa"/>
            <w:vAlign w:val="center"/>
          </w:tcPr>
          <w:p w:rsidR="005B5346" w:rsidRPr="005B5346" w:rsidRDefault="00631E4E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31E4E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423500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Стручне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E84C2F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3.907.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E84C2F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3.907.</w:t>
            </w: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423700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Репрезентација</w:t>
            </w:r>
          </w:p>
        </w:tc>
        <w:tc>
          <w:tcPr>
            <w:tcW w:w="1382" w:type="dxa"/>
            <w:vAlign w:val="center"/>
          </w:tcPr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423900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Остале опште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8D0895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804222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9.299</w:t>
            </w:r>
            <w:r w:rsidR="008D0895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804222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9.299</w:t>
            </w:r>
            <w:r w:rsidR="00E84C2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424000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Специјализоване 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2B68F7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1.834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2B68F7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1.834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424300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Медицинске услуге</w:t>
            </w:r>
          </w:p>
        </w:tc>
        <w:tc>
          <w:tcPr>
            <w:tcW w:w="1382" w:type="dxa"/>
            <w:vAlign w:val="center"/>
          </w:tcPr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424900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Остале специјализоване услуге – физичко и техничко обезбеђење</w:t>
            </w:r>
          </w:p>
        </w:tc>
        <w:tc>
          <w:tcPr>
            <w:tcW w:w="1382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798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5B5346" w:rsidRPr="005B5346" w:rsidRDefault="0063380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798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425000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Текуће поправке и одржавање</w:t>
            </w:r>
          </w:p>
        </w:tc>
        <w:tc>
          <w:tcPr>
            <w:tcW w:w="1382" w:type="dxa"/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5713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5713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425100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Текуће поправке и одржавање зграда и објеката</w:t>
            </w:r>
          </w:p>
        </w:tc>
        <w:tc>
          <w:tcPr>
            <w:tcW w:w="1382" w:type="dxa"/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425200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Текуће поправке и одржавање опреме</w:t>
            </w:r>
          </w:p>
        </w:tc>
        <w:tc>
          <w:tcPr>
            <w:tcW w:w="1382" w:type="dxa"/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E52655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="002B68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426000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382" w:type="dxa"/>
          </w:tcPr>
          <w:p w:rsidR="005B5346" w:rsidRPr="005B5346" w:rsidRDefault="00A33CC4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738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A33CC4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738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426100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Административни материјал</w:t>
            </w:r>
          </w:p>
        </w:tc>
        <w:tc>
          <w:tcPr>
            <w:tcW w:w="1382" w:type="dxa"/>
          </w:tcPr>
          <w:p w:rsidR="005B5346" w:rsidRPr="005B5346" w:rsidRDefault="00F60F13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36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F60F13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36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2A47BA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2A47BA" w:rsidRPr="005B5346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426300</w:t>
            </w:r>
          </w:p>
        </w:tc>
        <w:tc>
          <w:tcPr>
            <w:tcW w:w="2038" w:type="dxa"/>
            <w:vAlign w:val="center"/>
          </w:tcPr>
          <w:p w:rsidR="002A47BA" w:rsidRPr="005B5346" w:rsidRDefault="002A47BA" w:rsidP="002A47B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382" w:type="dxa"/>
          </w:tcPr>
          <w:p w:rsidR="002A47BA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135.000,00</w:t>
            </w:r>
          </w:p>
        </w:tc>
        <w:tc>
          <w:tcPr>
            <w:tcW w:w="1260" w:type="dxa"/>
          </w:tcPr>
          <w:p w:rsidR="002A47BA" w:rsidRPr="005B5346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2A47BA" w:rsidRPr="005B5346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2A47BA" w:rsidRPr="005B5346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2A47BA" w:rsidRPr="005B5346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2A47BA" w:rsidRDefault="002A47BA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135.000,00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426800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Материјал за одржавање хигијене</w:t>
            </w:r>
          </w:p>
        </w:tc>
        <w:tc>
          <w:tcPr>
            <w:tcW w:w="1382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0F1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  <w:r w:rsidR="00F6756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F60F13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</w:t>
            </w:r>
            <w:r w:rsidR="00F6756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426900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Материјал за посебне намене</w:t>
            </w:r>
          </w:p>
        </w:tc>
        <w:tc>
          <w:tcPr>
            <w:tcW w:w="1382" w:type="dxa"/>
          </w:tcPr>
          <w:p w:rsidR="005B5346" w:rsidRPr="005B5346" w:rsidRDefault="00F60F13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63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F60F13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63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472000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382" w:type="dxa"/>
          </w:tcPr>
          <w:p w:rsidR="005B5346" w:rsidRPr="005B5346" w:rsidRDefault="00B74224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270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B74224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270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472700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Накнаде из буџета за образовање,културу, науку - Бесплатни уџбеници</w:t>
            </w:r>
          </w:p>
        </w:tc>
        <w:tc>
          <w:tcPr>
            <w:tcW w:w="1382" w:type="dxa"/>
          </w:tcPr>
          <w:p w:rsidR="005B5346" w:rsidRPr="005B5346" w:rsidRDefault="00B74224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B74224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826815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48221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Порези,обавезне таксе, казне и пенали</w:t>
            </w:r>
          </w:p>
        </w:tc>
        <w:tc>
          <w:tcPr>
            <w:tcW w:w="1382" w:type="dxa"/>
          </w:tcPr>
          <w:p w:rsidR="005B5346" w:rsidRPr="005B5346" w:rsidRDefault="00CC192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CC192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511000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Зграде и грађевински објекти </w:t>
            </w:r>
          </w:p>
        </w:tc>
        <w:tc>
          <w:tcPr>
            <w:tcW w:w="1382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511300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Капитално одржавање зграда и објеката</w:t>
            </w:r>
          </w:p>
        </w:tc>
        <w:tc>
          <w:tcPr>
            <w:tcW w:w="1382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512000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Машине и опрема</w:t>
            </w:r>
          </w:p>
        </w:tc>
        <w:tc>
          <w:tcPr>
            <w:tcW w:w="1382" w:type="dxa"/>
          </w:tcPr>
          <w:p w:rsidR="005B5346" w:rsidRPr="005B5346" w:rsidRDefault="00CC192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450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8E63BC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450.000,00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512600</w:t>
            </w:r>
          </w:p>
        </w:tc>
        <w:tc>
          <w:tcPr>
            <w:tcW w:w="2038" w:type="dxa"/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Опрема за образовање</w:t>
            </w:r>
          </w:p>
        </w:tc>
        <w:tc>
          <w:tcPr>
            <w:tcW w:w="1382" w:type="dxa"/>
          </w:tcPr>
          <w:p w:rsidR="005B5346" w:rsidRPr="005B5346" w:rsidRDefault="00CC192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450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5B5346" w:rsidRPr="005B5346" w:rsidRDefault="00CC1926" w:rsidP="005B53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450</w:t>
            </w:r>
            <w:r w:rsidR="005B5346"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5B5346" w:rsidRPr="005B5346" w:rsidTr="005B5346">
        <w:tc>
          <w:tcPr>
            <w:tcW w:w="1425" w:type="dxa"/>
            <w:tcBorders>
              <w:left w:val="double" w:sz="4" w:space="0" w:color="auto"/>
              <w:bottom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5B5346" w:rsidRPr="005B5346" w:rsidRDefault="005B5346" w:rsidP="005B534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:rsidR="005B5346" w:rsidRPr="005B5346" w:rsidRDefault="004B4EFA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18.154</w:t>
            </w:r>
            <w:r w:rsidR="005B5346"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B5346" w:rsidRPr="005B5346" w:rsidRDefault="005B5346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B5346" w:rsidRPr="005B5346" w:rsidRDefault="00804222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9.449</w:t>
            </w:r>
            <w:r w:rsidR="007D376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350" w:type="dxa"/>
            <w:tcBorders>
              <w:bottom w:val="double" w:sz="4" w:space="0" w:color="auto"/>
              <w:right w:val="double" w:sz="4" w:space="0" w:color="auto"/>
            </w:tcBorders>
          </w:tcPr>
          <w:p w:rsidR="005B5346" w:rsidRPr="005B5346" w:rsidRDefault="00804222" w:rsidP="005B53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27.603</w:t>
            </w:r>
            <w:r w:rsidR="007D376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</w:tbl>
    <w:p w:rsidR="00D24D0A" w:rsidRDefault="00D24D0A"/>
    <w:p w:rsidR="005B5346" w:rsidRPr="00E63E55" w:rsidRDefault="004B0340" w:rsidP="005B53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 Вршцу, </w:t>
      </w:r>
      <w:r w:rsidR="006615C9">
        <w:rPr>
          <w:rFonts w:ascii="Times New Roman" w:hAnsi="Times New Roman" w:cs="Times New Roman"/>
          <w:b/>
          <w:sz w:val="20"/>
          <w:szCs w:val="20"/>
          <w:lang w:val="sr-Latn-RS"/>
        </w:rPr>
        <w:t>09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  <w:r w:rsidR="00804222">
        <w:rPr>
          <w:rFonts w:ascii="Times New Roman" w:hAnsi="Times New Roman" w:cs="Times New Roman"/>
          <w:b/>
          <w:sz w:val="20"/>
          <w:szCs w:val="20"/>
          <w:lang w:val="sr-Latn-RS"/>
        </w:rPr>
        <w:t>01</w:t>
      </w:r>
      <w:r w:rsidR="00616067">
        <w:rPr>
          <w:rFonts w:ascii="Times New Roman" w:hAnsi="Times New Roman" w:cs="Times New Roman"/>
          <w:b/>
          <w:sz w:val="20"/>
          <w:szCs w:val="20"/>
          <w:lang w:val="sr-Cyrl-RS"/>
        </w:rPr>
        <w:t>.2025</w:t>
      </w:r>
      <w:r w:rsidR="005B5346" w:rsidRPr="00E63E55">
        <w:rPr>
          <w:rFonts w:ascii="Times New Roman" w:hAnsi="Times New Roman" w:cs="Times New Roman"/>
          <w:b/>
          <w:sz w:val="20"/>
          <w:szCs w:val="20"/>
          <w:lang w:val="sr-Cyrl-RS"/>
        </w:rPr>
        <w:t>. године</w:t>
      </w:r>
    </w:p>
    <w:p w:rsidR="005B5346" w:rsidRPr="00E63E55" w:rsidRDefault="005B5346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63E5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              ПРЕДСЕДНИК ШКОЛСКОГ ОДБОРА</w:t>
      </w:r>
    </w:p>
    <w:p w:rsidR="005B5346" w:rsidRPr="00E63E55" w:rsidRDefault="005B5346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63E55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                                                                         _____________________________________ </w:t>
      </w:r>
    </w:p>
    <w:p w:rsidR="005B5346" w:rsidRPr="00E63E55" w:rsidRDefault="005B5346" w:rsidP="005B53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63E5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          </w:t>
      </w:r>
    </w:p>
    <w:p w:rsidR="005B5346" w:rsidRDefault="005B5346"/>
    <w:sectPr w:rsidR="005B5346" w:rsidSect="005B5346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B7" w:rsidRDefault="003B78B7" w:rsidP="005B5346">
      <w:pPr>
        <w:spacing w:after="0" w:line="240" w:lineRule="auto"/>
      </w:pPr>
      <w:r>
        <w:separator/>
      </w:r>
    </w:p>
  </w:endnote>
  <w:endnote w:type="continuationSeparator" w:id="0">
    <w:p w:rsidR="003B78B7" w:rsidRDefault="003B78B7" w:rsidP="005B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086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346" w:rsidRDefault="005B5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346" w:rsidRDefault="005B5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B7" w:rsidRDefault="003B78B7" w:rsidP="005B5346">
      <w:pPr>
        <w:spacing w:after="0" w:line="240" w:lineRule="auto"/>
      </w:pPr>
      <w:r>
        <w:separator/>
      </w:r>
    </w:p>
  </w:footnote>
  <w:footnote w:type="continuationSeparator" w:id="0">
    <w:p w:rsidR="003B78B7" w:rsidRDefault="003B78B7" w:rsidP="005B5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F"/>
    <w:rsid w:val="000333A5"/>
    <w:rsid w:val="00037F36"/>
    <w:rsid w:val="0006619B"/>
    <w:rsid w:val="000A2674"/>
    <w:rsid w:val="001019D9"/>
    <w:rsid w:val="001061FA"/>
    <w:rsid w:val="001600EE"/>
    <w:rsid w:val="001E067A"/>
    <w:rsid w:val="001E4C2D"/>
    <w:rsid w:val="00273E56"/>
    <w:rsid w:val="002A47BA"/>
    <w:rsid w:val="002B47BC"/>
    <w:rsid w:val="002B68F7"/>
    <w:rsid w:val="00331135"/>
    <w:rsid w:val="003337EF"/>
    <w:rsid w:val="003556F1"/>
    <w:rsid w:val="003747D4"/>
    <w:rsid w:val="003B5883"/>
    <w:rsid w:val="003B78B7"/>
    <w:rsid w:val="003C0AAC"/>
    <w:rsid w:val="003D282D"/>
    <w:rsid w:val="004510BD"/>
    <w:rsid w:val="00453B33"/>
    <w:rsid w:val="004777C4"/>
    <w:rsid w:val="00482EA8"/>
    <w:rsid w:val="004B0340"/>
    <w:rsid w:val="004B4EFA"/>
    <w:rsid w:val="004F4017"/>
    <w:rsid w:val="00537F80"/>
    <w:rsid w:val="0055227D"/>
    <w:rsid w:val="005713D3"/>
    <w:rsid w:val="005B5346"/>
    <w:rsid w:val="005E545E"/>
    <w:rsid w:val="005E73ED"/>
    <w:rsid w:val="00616067"/>
    <w:rsid w:val="00631E4E"/>
    <w:rsid w:val="00633806"/>
    <w:rsid w:val="00640C2C"/>
    <w:rsid w:val="00645F46"/>
    <w:rsid w:val="006615C9"/>
    <w:rsid w:val="00694A37"/>
    <w:rsid w:val="006E6AE2"/>
    <w:rsid w:val="0072040A"/>
    <w:rsid w:val="007228F8"/>
    <w:rsid w:val="00760247"/>
    <w:rsid w:val="007D376F"/>
    <w:rsid w:val="00804222"/>
    <w:rsid w:val="00826815"/>
    <w:rsid w:val="00845208"/>
    <w:rsid w:val="0086201A"/>
    <w:rsid w:val="008929AE"/>
    <w:rsid w:val="008D0895"/>
    <w:rsid w:val="008D5E1F"/>
    <w:rsid w:val="008E63BC"/>
    <w:rsid w:val="00910232"/>
    <w:rsid w:val="00932B26"/>
    <w:rsid w:val="009C4500"/>
    <w:rsid w:val="00A21B5F"/>
    <w:rsid w:val="00A25AFC"/>
    <w:rsid w:val="00A33CC4"/>
    <w:rsid w:val="00A82B2B"/>
    <w:rsid w:val="00AD21AE"/>
    <w:rsid w:val="00B74224"/>
    <w:rsid w:val="00B81F57"/>
    <w:rsid w:val="00BB049D"/>
    <w:rsid w:val="00C2602A"/>
    <w:rsid w:val="00C321D3"/>
    <w:rsid w:val="00C64736"/>
    <w:rsid w:val="00C86FA4"/>
    <w:rsid w:val="00CA3771"/>
    <w:rsid w:val="00CC124B"/>
    <w:rsid w:val="00CC1926"/>
    <w:rsid w:val="00CE3F93"/>
    <w:rsid w:val="00D20515"/>
    <w:rsid w:val="00D24D0A"/>
    <w:rsid w:val="00D32BA4"/>
    <w:rsid w:val="00D37066"/>
    <w:rsid w:val="00DA73AF"/>
    <w:rsid w:val="00DD0E61"/>
    <w:rsid w:val="00E14BD6"/>
    <w:rsid w:val="00E20442"/>
    <w:rsid w:val="00E221D2"/>
    <w:rsid w:val="00E52655"/>
    <w:rsid w:val="00E570B0"/>
    <w:rsid w:val="00E6799B"/>
    <w:rsid w:val="00E76BD1"/>
    <w:rsid w:val="00E82C10"/>
    <w:rsid w:val="00E84C2F"/>
    <w:rsid w:val="00EB65AE"/>
    <w:rsid w:val="00EF4665"/>
    <w:rsid w:val="00F25C9F"/>
    <w:rsid w:val="00F4762B"/>
    <w:rsid w:val="00F60F13"/>
    <w:rsid w:val="00F61CDE"/>
    <w:rsid w:val="00F64840"/>
    <w:rsid w:val="00F6756B"/>
    <w:rsid w:val="00F90F8D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1985-AB5F-4A05-87EE-39D4EC26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46"/>
  </w:style>
  <w:style w:type="paragraph" w:styleId="Footer">
    <w:name w:val="footer"/>
    <w:basedOn w:val="Normal"/>
    <w:link w:val="FooterChar"/>
    <w:uiPriority w:val="99"/>
    <w:unhideWhenUsed/>
    <w:rsid w:val="005B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46"/>
  </w:style>
  <w:style w:type="paragraph" w:styleId="BalloonText">
    <w:name w:val="Balloon Text"/>
    <w:basedOn w:val="Normal"/>
    <w:link w:val="BalloonTextChar"/>
    <w:uiPriority w:val="99"/>
    <w:semiHidden/>
    <w:unhideWhenUsed/>
    <w:rsid w:val="007D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rsac.osmlado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75</cp:revision>
  <cp:lastPrinted>2025-01-22T09:53:00Z</cp:lastPrinted>
  <dcterms:created xsi:type="dcterms:W3CDTF">2020-01-24T12:10:00Z</dcterms:created>
  <dcterms:modified xsi:type="dcterms:W3CDTF">2025-06-05T10:45:00Z</dcterms:modified>
</cp:coreProperties>
</file>