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3F" w:rsidRDefault="001C358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Контролни задатак за 7.разред</w:t>
      </w:r>
    </w:p>
    <w:p w:rsidR="007B5A34" w:rsidRDefault="007B5A34">
      <w:pPr>
        <w:rPr>
          <w:sz w:val="32"/>
          <w:szCs w:val="32"/>
          <w:lang w:val="sr-Cyrl-RS"/>
        </w:rPr>
      </w:pPr>
    </w:p>
    <w:p w:rsidR="001C3580" w:rsidRDefault="001C358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Питања(Обреновићи,Уставобранитељи)</w:t>
      </w:r>
    </w:p>
    <w:p w:rsidR="007B5A34" w:rsidRDefault="007B5A34">
      <w:pPr>
        <w:rPr>
          <w:sz w:val="32"/>
          <w:szCs w:val="32"/>
          <w:lang w:val="sr-Cyrl-RS"/>
        </w:rPr>
      </w:pPr>
    </w:p>
    <w:p w:rsidR="001C3580" w:rsidRDefault="001C3580" w:rsidP="001C358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1.Од када до када влада кнез Милош Обреновић(навести обе владавине) и које су четири најважније карактеристике Милошеве прве владавине?</w:t>
      </w:r>
    </w:p>
    <w:p w:rsidR="001C3580" w:rsidRDefault="001C3580" w:rsidP="001C358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2.Којим документима и када је Србији потврђена аутономија?</w:t>
      </w:r>
    </w:p>
    <w:p w:rsidR="001C3580" w:rsidRDefault="001C3580" w:rsidP="001C358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3.У чему се огледа аутономија Кнежевине Србије?</w:t>
      </w:r>
    </w:p>
    <w:p w:rsidR="001C3580" w:rsidRDefault="001C3580" w:rsidP="001C358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4.Када је у Србији укинут феудализам и шта је значило укидање?</w:t>
      </w:r>
    </w:p>
    <w:p w:rsidR="001C3580" w:rsidRDefault="001C3580" w:rsidP="001C358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5.Које су карактеристике апсолутистичке владавине кнеза Милоша Обреновића?</w:t>
      </w:r>
    </w:p>
    <w:p w:rsidR="007B5A34" w:rsidRDefault="001C3580" w:rsidP="001C358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6.Ко су били уставобранитељи?Која су </w:t>
      </w:r>
      <w:r w:rsidR="007B5A34">
        <w:rPr>
          <w:sz w:val="32"/>
          <w:szCs w:val="32"/>
          <w:lang w:val="sr-Cyrl-RS"/>
        </w:rPr>
        <w:t>два важна документа донели уставобранитељи?</w:t>
      </w:r>
    </w:p>
    <w:p w:rsidR="007B5A34" w:rsidRDefault="007B5A34" w:rsidP="001C358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7.Који владар управља Србијом у време Уставобранитеља(од када до када влада)?</w:t>
      </w:r>
    </w:p>
    <w:p w:rsidR="007B5A34" w:rsidRDefault="007B5A34" w:rsidP="001C358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8.Који су најважнији успеси политике кнеза Михаила:</w:t>
      </w:r>
    </w:p>
    <w:p w:rsidR="007B5A34" w:rsidRDefault="007B5A34" w:rsidP="001C358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а)унутрашње политике</w:t>
      </w:r>
    </w:p>
    <w:p w:rsidR="007B5A34" w:rsidRDefault="007B5A34" w:rsidP="001C358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б)спољне политике</w:t>
      </w:r>
    </w:p>
    <w:p w:rsidR="007B5A34" w:rsidRPr="007B5A34" w:rsidRDefault="007B5A34" w:rsidP="001C3580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Cyrl-RS"/>
        </w:rPr>
        <w:t>Контролни радите у четвртак (07.05.) од 17</w:t>
      </w:r>
      <w:r>
        <w:rPr>
          <w:sz w:val="32"/>
          <w:szCs w:val="32"/>
          <w:lang w:val="sr-Latn-RS"/>
        </w:rPr>
        <w:t>h</w:t>
      </w:r>
      <w:r>
        <w:rPr>
          <w:sz w:val="32"/>
          <w:szCs w:val="32"/>
          <w:lang w:val="sr-Cyrl-RS"/>
        </w:rPr>
        <w:t>-18</w:t>
      </w:r>
      <w:r>
        <w:rPr>
          <w:sz w:val="32"/>
          <w:szCs w:val="32"/>
          <w:lang w:val="sr-Latn-RS"/>
        </w:rPr>
        <w:t>h</w:t>
      </w:r>
      <w:r>
        <w:rPr>
          <w:sz w:val="32"/>
          <w:szCs w:val="32"/>
          <w:lang w:val="sr-Cyrl-RS"/>
        </w:rPr>
        <w:t>!</w:t>
      </w:r>
    </w:p>
    <w:p w:rsidR="001C3580" w:rsidRDefault="001C3580" w:rsidP="001C358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</w:t>
      </w:r>
      <w:r w:rsidR="007B5A34">
        <w:rPr>
          <w:sz w:val="32"/>
          <w:szCs w:val="32"/>
          <w:lang w:val="sr-Cyrl-RS"/>
        </w:rPr>
        <w:t>Молим вас да ваши одговори буду детаљни!</w:t>
      </w:r>
    </w:p>
    <w:p w:rsidR="007B5A34" w:rsidRDefault="007B5A34" w:rsidP="001C358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Срећно!</w:t>
      </w:r>
    </w:p>
    <w:p w:rsidR="007B5A34" w:rsidRDefault="007B5A34" w:rsidP="001C358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Наставница Наташа!</w:t>
      </w:r>
      <w:bookmarkStart w:id="0" w:name="_GoBack"/>
      <w:bookmarkEnd w:id="0"/>
    </w:p>
    <w:p w:rsidR="007B5A34" w:rsidRPr="001C3580" w:rsidRDefault="007B5A34" w:rsidP="001C3580">
      <w:pPr>
        <w:rPr>
          <w:sz w:val="32"/>
          <w:szCs w:val="32"/>
          <w:lang w:val="sr-Cyrl-RS"/>
        </w:rPr>
      </w:pPr>
    </w:p>
    <w:sectPr w:rsidR="007B5A34" w:rsidRPr="001C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80"/>
    <w:rsid w:val="001C3580"/>
    <w:rsid w:val="0069183F"/>
    <w:rsid w:val="007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B8D36-13E4-42D5-96F4-0036A7D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2020-05-06T18:08:00Z</dcterms:created>
  <dcterms:modified xsi:type="dcterms:W3CDTF">2020-05-06T18:25:00Z</dcterms:modified>
</cp:coreProperties>
</file>