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7F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2E5FB9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 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ОШ „ Младост „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Омладински трг бб,26300 Вршац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4" w:history="1">
        <w:r w:rsidRPr="00F7426D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osnovnaskolamladost@gmail.com</w:t>
        </w:r>
      </w:hyperlink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Јавна установа, Делатност: Основно образовање 8520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Услуга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општег речника набавке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2E5FB9" w:rsidRPr="002E5FB9" w:rsidRDefault="002E5FB9" w:rsidP="002E5FB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2E5FB9">
        <w:rPr>
          <w:rFonts w:ascii="Times New Roman" w:hAnsi="Times New Roman" w:cs="Times New Roman"/>
          <w:sz w:val="24"/>
          <w:szCs w:val="24"/>
          <w:lang w:val="ru-RU"/>
        </w:rPr>
        <w:t>Предмет јавне набавке је набавка  услуга  – о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рганизовањ</w:t>
      </w:r>
      <w:r w:rsidRPr="002E5FB9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екскурзија за ученике првог до осмог разреда у 2016. години</w:t>
      </w: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, обликован у шест партија.</w:t>
      </w:r>
    </w:p>
    <w:p w:rsidR="002E5FB9" w:rsidRP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E5FB9">
        <w:rPr>
          <w:rFonts w:ascii="Times New Roman" w:hAnsi="Times New Roman" w:cs="Times New Roman"/>
          <w:sz w:val="24"/>
          <w:szCs w:val="24"/>
          <w:lang w:val="sr-Cyrl-CS" w:eastAsia="sr-Latn-RS"/>
        </w:rPr>
        <w:t>Н</w:t>
      </w:r>
      <w:r w:rsidRPr="002E5FB9">
        <w:rPr>
          <w:rFonts w:ascii="Times New Roman" w:hAnsi="Times New Roman" w:cs="Times New Roman"/>
          <w:sz w:val="24"/>
          <w:szCs w:val="24"/>
          <w:lang w:val="ru-RU" w:eastAsia="sr-Latn-RS"/>
        </w:rPr>
        <w:t>азив и ознака из општег речника набавке</w:t>
      </w:r>
      <w:r w:rsidRPr="002E5FB9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 је </w:t>
      </w:r>
      <w:r w:rsidRPr="002E5FB9">
        <w:rPr>
          <w:rFonts w:ascii="Times New Roman" w:hAnsi="Times New Roman" w:cs="Times New Roman"/>
          <w:sz w:val="24"/>
          <w:szCs w:val="24"/>
          <w:lang w:val="ru-RU"/>
        </w:rPr>
        <w:t xml:space="preserve">шифра 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6351000 Услуге путничких агенција и сличне услуге</w:t>
      </w:r>
      <w:r w:rsidRPr="002E5F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Уговорена вредност</w:t>
      </w:r>
      <w:r w:rsidR="00C55875"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без ПДВ-а</w:t>
      </w: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1 .................................. 258.363,35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2................................... 494.317,50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3 .................................. 211.863,10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4 .................................. 311.472,66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бр.5 ................................... 236.727,16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6 .................................. 441.890,33 динара</w:t>
      </w:r>
    </w:p>
    <w:p w:rsidR="00A76D9B" w:rsidRDefault="00A76D9B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Најнижа понуђена цена </w:t>
      </w: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4</w:t>
      </w:r>
    </w:p>
    <w:p w:rsidR="00A76D9B" w:rsidRDefault="00A76D9B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Највиша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Партија бр.1............................8.091,67 динара</w:t>
      </w: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бр.2............................6.645,83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Партија бр.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4.750,00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Партија бр.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4.333,34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Партија бр.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4.791,67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Партија бр.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9.708,34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Партија бр.1............................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5.470,00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бр.2...........................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4.916,67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бр.3............................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3.490,00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бр.4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...........................3.830,00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бр.5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............................3.818,18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бр.6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............................8.670,83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Понуђена цена код једине исправне и прихватљиве понуде: 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Партија бр.1............................</w:t>
      </w:r>
      <w:r w:rsidR="00A76D9B">
        <w:rPr>
          <w:rFonts w:ascii="Times New Roman" w:hAnsi="Times New Roman" w:cs="Times New Roman"/>
          <w:sz w:val="24"/>
          <w:szCs w:val="24"/>
          <w:lang w:val="sr-Cyrl-RS"/>
        </w:rPr>
        <w:t>7.381,81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бр.2...........................</w:t>
      </w:r>
      <w:r w:rsidR="00A76D9B">
        <w:rPr>
          <w:rFonts w:ascii="Times New Roman" w:hAnsi="Times New Roman" w:cs="Times New Roman"/>
          <w:sz w:val="24"/>
          <w:szCs w:val="24"/>
          <w:lang w:val="sr-Cyrl-RS"/>
        </w:rPr>
        <w:t>6.590,90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бр.3</w:t>
      </w:r>
      <w:r w:rsidR="00A76D9B">
        <w:rPr>
          <w:rFonts w:ascii="Times New Roman" w:hAnsi="Times New Roman" w:cs="Times New Roman"/>
          <w:sz w:val="24"/>
          <w:szCs w:val="24"/>
          <w:lang w:val="sr-Cyrl-RS"/>
        </w:rPr>
        <w:t>...........................3.590,90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бр.4...</w:t>
      </w:r>
      <w:r w:rsidR="00A76D9B">
        <w:rPr>
          <w:rFonts w:ascii="Times New Roman" w:hAnsi="Times New Roman" w:cs="Times New Roman"/>
          <w:sz w:val="24"/>
          <w:szCs w:val="24"/>
          <w:lang w:val="sr-Cyrl-RS"/>
        </w:rPr>
        <w:t>........................4.209,09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бр.5............................3.818,18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бр.6...............</w:t>
      </w:r>
      <w:r w:rsidR="00A76D9B">
        <w:rPr>
          <w:rFonts w:ascii="Times New Roman" w:hAnsi="Times New Roman" w:cs="Times New Roman"/>
          <w:sz w:val="24"/>
          <w:szCs w:val="24"/>
          <w:lang w:val="sr-Cyrl-RS"/>
        </w:rPr>
        <w:t>.............9.018,17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Део или вредност уговора који ће се извршити преко подизвођача:  </w:t>
      </w:r>
      <w:r w:rsidRPr="00A76D9B">
        <w:rPr>
          <w:rFonts w:ascii="Times New Roman" w:hAnsi="Times New Roman" w:cs="Times New Roman"/>
          <w:sz w:val="24"/>
          <w:szCs w:val="24"/>
          <w:lang w:val="sr-Cyrl-RS"/>
        </w:rPr>
        <w:t>НЕМА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одлуке о додели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31.03.2016.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13.04.2016.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СТУП „ Вршац „ А.Д. Вршац, Турист биро,  ул. Степе Степановића бгр.9,26300 Вршац  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sz w:val="24"/>
          <w:szCs w:val="24"/>
          <w:lang w:val="sr-Cyrl-RS"/>
        </w:rPr>
        <w:t xml:space="preserve">Уговори важе до реализације екскурзије која је премет уговра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уплате последње рате понуђачу према уговору.</w:t>
      </w: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/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Остале информације: /</w:t>
      </w:r>
      <w:bookmarkStart w:id="0" w:name="_GoBack"/>
      <w:bookmarkEnd w:id="0"/>
    </w:p>
    <w:p w:rsidR="006F02FA" w:rsidRPr="00A76D9B" w:rsidRDefault="006F02FA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02FA" w:rsidRPr="00A76D9B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P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55875" w:rsidRPr="002E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B9"/>
    <w:rsid w:val="002E5FB9"/>
    <w:rsid w:val="005A007F"/>
    <w:rsid w:val="006F02FA"/>
    <w:rsid w:val="00A76D9B"/>
    <w:rsid w:val="00C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2AD35-266A-448F-B91F-C331C64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ovnaskolamlado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2016-04-21T10:26:00Z</dcterms:created>
  <dcterms:modified xsi:type="dcterms:W3CDTF">2016-04-21T11:04:00Z</dcterms:modified>
</cp:coreProperties>
</file>