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59" w:rsidRDefault="00484ED2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ОШ „ МЛАДОСТ „ </w:t>
      </w:r>
    </w:p>
    <w:p w:rsidR="00484ED2" w:rsidRDefault="000F60BC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75/2</w:t>
      </w:r>
    </w:p>
    <w:p w:rsidR="00484ED2" w:rsidRDefault="000F60BC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 10.02.2020</w:t>
      </w:r>
      <w:r w:rsidR="00484ED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484ED2" w:rsidRDefault="00484ED2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 Р Ш А Ц</w:t>
      </w:r>
    </w:p>
    <w:p w:rsidR="0064345D" w:rsidRDefault="0064345D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Омладински трг бб</w:t>
      </w:r>
    </w:p>
    <w:p w:rsidR="0064345D" w:rsidRDefault="0064345D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26300 Вршац</w:t>
      </w:r>
    </w:p>
    <w:p w:rsidR="0064345D" w:rsidRDefault="0064345D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Тел:013/830-721</w:t>
      </w:r>
    </w:p>
    <w:p w:rsidR="0064345D" w:rsidRDefault="0064345D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Е-маил: </w:t>
      </w:r>
      <w:hyperlink r:id="rId5" w:history="1">
        <w:r w:rsidRPr="009E3F0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osnovnaskolamladost@gmail.com</w:t>
        </w:r>
      </w:hyperlink>
    </w:p>
    <w:p w:rsidR="00484ED2" w:rsidRDefault="00484ED2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ED2" w:rsidRPr="00484ED2" w:rsidRDefault="00484ED2" w:rsidP="00484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345D" w:rsidRDefault="00484ED2" w:rsidP="000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84E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ОДГОВОР НА </w:t>
      </w:r>
      <w:r w:rsidR="000F60BC">
        <w:rPr>
          <w:rFonts w:ascii="Times New Roman" w:hAnsi="Times New Roman" w:cs="Times New Roman"/>
          <w:b/>
          <w:sz w:val="24"/>
          <w:szCs w:val="24"/>
          <w:lang w:val="sr-Cyrl-RS"/>
        </w:rPr>
        <w:t>ПИТАЊЕ ЗАИНТЕРЕСОВАНОГ ПОНУЂАЧА ЗА ЈАВНУ НАБАВКУ УСЛУГА БР.2/2020- ФИЗИЧКО-ТЕХНИЧКО ОБЕЗБЕЂЕЊЕ ИМОВИНЕ И ЛИЦА ЗА ОШ „ МЛАДОСТ „ У ВРШЦУ</w:t>
      </w:r>
    </w:p>
    <w:p w:rsidR="000F60BC" w:rsidRDefault="000F60BC" w:rsidP="000F60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4345D" w:rsidRDefault="0064345D" w:rsidP="00643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4345D"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чланом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63. став 3. Закона о јавним набавкама ( „ Сл. Гланик РС „ бр</w:t>
      </w:r>
      <w:r w:rsidR="000F60BC">
        <w:rPr>
          <w:rFonts w:ascii="Times New Roman" w:hAnsi="Times New Roman" w:cs="Times New Roman"/>
          <w:sz w:val="24"/>
          <w:szCs w:val="24"/>
          <w:lang w:val="sr-Cyrl-RS"/>
        </w:rPr>
        <w:t xml:space="preserve">. 124/2012, 14/2015 и 68/2015 ), Наручилац: ОШ „ Младост „ Вршац,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објављује Одговор на </w:t>
      </w:r>
      <w:r w:rsidR="000F60BC">
        <w:rPr>
          <w:rFonts w:ascii="Times New Roman" w:hAnsi="Times New Roman" w:cs="Times New Roman"/>
          <w:sz w:val="24"/>
          <w:szCs w:val="24"/>
          <w:lang w:val="sr-Cyrl-RS"/>
        </w:rPr>
        <w:t>питања заин</w:t>
      </w:r>
      <w:r w:rsidR="00127E42">
        <w:rPr>
          <w:rFonts w:ascii="Times New Roman" w:hAnsi="Times New Roman" w:cs="Times New Roman"/>
          <w:sz w:val="24"/>
          <w:szCs w:val="24"/>
          <w:lang w:val="sr-Cyrl-RS"/>
        </w:rPr>
        <w:t>тересованог понуђача 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127E42">
        <w:rPr>
          <w:rFonts w:ascii="Times New Roman" w:hAnsi="Times New Roman" w:cs="Times New Roman"/>
          <w:sz w:val="24"/>
          <w:szCs w:val="24"/>
          <w:lang w:val="sr-Cyrl-RS"/>
        </w:rPr>
        <w:t>јавну набавку редни број 2/2020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4345D" w:rsidRDefault="0064345D" w:rsidP="00643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345D" w:rsidRPr="0064345D" w:rsidRDefault="0064345D" w:rsidP="006434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4345D">
        <w:rPr>
          <w:rFonts w:ascii="Times New Roman" w:hAnsi="Times New Roman" w:cs="Times New Roman"/>
          <w:b/>
          <w:sz w:val="24"/>
          <w:szCs w:val="24"/>
          <w:lang w:val="sr-Cyrl-RS"/>
        </w:rPr>
        <w:t>Питање 1</w:t>
      </w:r>
    </w:p>
    <w:p w:rsidR="0064345D" w:rsidRDefault="0064345D" w:rsidP="006434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7E42" w:rsidRPr="00127E42" w:rsidRDefault="00127E42" w:rsidP="00127E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имате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израђен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Акт о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процени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ризика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заштити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лица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,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имовине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пословања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 ,</w:t>
      </w:r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ЈН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127E42" w:rsidRPr="00127E42" w:rsidRDefault="00127E42" w:rsidP="00127E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Питање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имате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израђен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горе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елеборат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ДА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или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његов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садржај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5.УРЕДБА О БЛИЖИМ КРИТЕРИЈУМИМА ЗА ОДРЕЂИВАЊЕ ОБАВЕЗНО ОБЕЗБЕЂЕНИХ ОБЈЕКАТА И НАЧИНУ ВРШЕЊА ПОСЛОВА ЊИХОВЕ ЗАШТИТЕ ("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Сл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98/2016),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допуне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где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јасно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назначено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врше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приватног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немогу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склопити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Уговор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ако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поседује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акт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имовине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мањим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мера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самог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акта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произилазе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а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представља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пословну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тајну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27E42" w:rsidRPr="00127E42" w:rsidRDefault="00127E42" w:rsidP="00127E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локације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којa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je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, (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ако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имате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израђен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Акт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ЛИМ (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имовине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пословња</w:t>
      </w:r>
      <w:proofErr w:type="spellEnd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) ,</w:t>
      </w:r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унесете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односно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измените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конкурсну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назнаком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групи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угрожености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сврстани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односно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ниво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постоји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могућност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понуђач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приликом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обиласка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локације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добијемо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увид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мере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акта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, а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које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физичко-технићко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27E42" w:rsidRPr="00127E42" w:rsidRDefault="00127E42" w:rsidP="00127E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предметну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локацију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ЈН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је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нопходно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даваоц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услуге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изради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ПЛАН ОБЕЗБЕЂЕЊА,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план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обезбеђења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се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ради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основу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акта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процени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ризика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заштити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лица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имовине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пословања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као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план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система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техничке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заштите</w:t>
      </w:r>
      <w:proofErr w:type="spellEnd"/>
      <w:r w:rsidRPr="00127E4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127E42" w:rsidRPr="00127E42" w:rsidRDefault="00127E42" w:rsidP="00127E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супротном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немате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израђен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Акт,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доле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наведен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( а</w:t>
      </w:r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где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били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Законској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Ваш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рад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усагласити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доле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поменуим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Уредбом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Правилницима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још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2017) ,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молим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обуставите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јавну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набавку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складу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Законом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ЈН </w:t>
      </w:r>
      <w:proofErr w:type="spellStart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члан</w:t>
      </w:r>
      <w:proofErr w:type="spellEnd"/>
      <w:r w:rsidRPr="00127E4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109</w:t>
      </w:r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израде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поменутог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Акта,или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одрадите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све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супротно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важећим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Законима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Правилницима,Уредбом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прописима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</w:p>
    <w:p w:rsidR="00127E42" w:rsidRPr="00127E42" w:rsidRDefault="00127E42" w:rsidP="00127E4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34.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Уредбом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ближим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критеријумима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одређивање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обавезно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обезбеђених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објеката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вршења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њихове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;</w:t>
      </w:r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67.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одбрани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("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116/07)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43.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("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55/05, 71/05 -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исправка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101/07 и 65/08),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5.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("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104/13 и 42/15)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42.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("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55/05, 71/05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исправка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101/07, 65/08, 16/11, 68/12 - УС, 72/12, 7/14 - УС и 44/14);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члана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33.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став</w:t>
      </w:r>
      <w:proofErr w:type="spellEnd"/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2.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("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104/13),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Правилник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начину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вршења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коришћења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техничких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средстава"Службени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гласник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РС",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19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20.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фебруара</w:t>
      </w:r>
      <w:proofErr w:type="spellEnd"/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2015. 2015 - </w:t>
      </w:r>
      <w:proofErr w:type="spellStart"/>
      <w:proofErr w:type="gram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каже</w:t>
      </w:r>
      <w:proofErr w:type="spellEnd"/>
      <w:proofErr w:type="gram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се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врши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применом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мера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физичке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 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физичко-техничке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акта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заштити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имовине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пословања</w:t>
      </w:r>
      <w:proofErr w:type="spellEnd"/>
      <w:r w:rsidRPr="00127E4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27E42" w:rsidRPr="00127E42" w:rsidRDefault="00127E42" w:rsidP="00127E4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20A9F" w:rsidRDefault="00320A9F" w:rsidP="00320A9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0A9F">
        <w:rPr>
          <w:rFonts w:ascii="Times New Roman" w:hAnsi="Times New Roman" w:cs="Times New Roman"/>
          <w:b/>
          <w:sz w:val="24"/>
          <w:szCs w:val="24"/>
          <w:lang w:val="sr-Cyrl-RS"/>
        </w:rPr>
        <w:t>Одговор 1</w:t>
      </w:r>
    </w:p>
    <w:p w:rsidR="00320A9F" w:rsidRDefault="00320A9F" w:rsidP="00320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Default="00FD6F84" w:rsidP="00BA0BA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Уредбом о ближим критеријумима за одређивање обавезно обезбеђених објеката и начину вршења послова њихове заштите ( „ Сл. Гласник РС „ бр.98/2016 ) дефинисани су објекти који се обавезно обезбеђеују и начин вршења послова њихове заштите. Чланом 2. поменуте Уредбе одређено је да су обавезно обезбеђени објекти</w:t>
      </w:r>
      <w:r w:rsidR="000D159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објекти енергетике</w:t>
      </w:r>
      <w:r w:rsidR="000D1597">
        <w:rPr>
          <w:rFonts w:ascii="Times New Roman" w:hAnsi="Times New Roman" w:cs="Times New Roman"/>
          <w:sz w:val="24"/>
          <w:szCs w:val="24"/>
          <w:lang w:val="sr-Cyrl-RS"/>
        </w:rPr>
        <w:t>, саобраћаја, водопривреде, инду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стрије, заштите животне средине и други објекти и то: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1) објекти који су законом, посебним прописом или одлуком надлежног органа одређени као објекти од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>ебног значаја за одбрану земље;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2) објекти који су законом, посебним прописом или одлуком надлежног органа одређени као објекти од стратешког или посебног значаја за Р</w:t>
      </w:r>
      <w:r>
        <w:rPr>
          <w:rFonts w:ascii="Times New Roman" w:hAnsi="Times New Roman" w:cs="Times New Roman"/>
          <w:sz w:val="24"/>
          <w:szCs w:val="24"/>
          <w:lang w:val="sr-Cyrl-RS"/>
        </w:rPr>
        <w:t>епублику Србију и њене грађане;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3) објекти органа града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јединице локалне самоуправе;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4) затворени објекти, дворане, хале и други објекти намењени за окупљање грађана капацитет</w:t>
      </w:r>
      <w:r>
        <w:rPr>
          <w:rFonts w:ascii="Times New Roman" w:hAnsi="Times New Roman" w:cs="Times New Roman"/>
          <w:sz w:val="24"/>
          <w:szCs w:val="24"/>
          <w:lang w:val="sr-Cyrl-RS"/>
        </w:rPr>
        <w:t>а смештаја 5000 грађана и више;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 xml:space="preserve">5) отворени објекти, стадиони и други објекти намењени за окупљање грађана капацитета </w:t>
      </w:r>
      <w:r>
        <w:rPr>
          <w:rFonts w:ascii="Times New Roman" w:hAnsi="Times New Roman" w:cs="Times New Roman"/>
          <w:sz w:val="24"/>
          <w:szCs w:val="24"/>
          <w:lang w:val="sr-Cyrl-RS"/>
        </w:rPr>
        <w:t>смештаја 20.000 грађана и више;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6) тржни центри отвореног и затвореног типа по</w:t>
      </w:r>
      <w:r>
        <w:rPr>
          <w:rFonts w:ascii="Times New Roman" w:hAnsi="Times New Roman" w:cs="Times New Roman"/>
          <w:sz w:val="24"/>
          <w:szCs w:val="24"/>
          <w:lang w:val="sr-Cyrl-RS"/>
        </w:rPr>
        <w:t>вршине 10.000 м2 и више;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7) објекти саобраћајне инфраструктуре (аутобуске и железничке станице) за гр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 од 50.000 и више становника;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8) простор на коме се налазе објекти из тач. 1)-6) овог става и чине њихов саставни део, као и пратећи објекти који су у функцији тих објеката.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Чланом 3. поменуте Уредбе предвиђено је да се з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аштита обавез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но обезбеђених објеката врши </w:t>
      </w:r>
      <w:r w:rsidRPr="00FD6F84">
        <w:rPr>
          <w:rFonts w:ascii="Times New Roman" w:hAnsi="Times New Roman" w:cs="Times New Roman"/>
          <w:sz w:val="24"/>
          <w:szCs w:val="24"/>
          <w:lang w:val="sr-Cyrl-RS"/>
        </w:rPr>
        <w:t>применом мера физичке, техничке и физичко-техничке заштите на основу акта о процени ризика у заштити лица, имовине и пословања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A0BA3" w:rsidRDefault="00BA0BA3" w:rsidP="00BA0BA3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наведених одредби следи да Наручилац</w:t>
      </w:r>
      <w:r w:rsidR="00293F22">
        <w:rPr>
          <w:rFonts w:ascii="Times New Roman" w:hAnsi="Times New Roman" w:cs="Times New Roman"/>
          <w:sz w:val="24"/>
          <w:szCs w:val="24"/>
          <w:lang w:val="sr-Cyrl-RS"/>
        </w:rPr>
        <w:t xml:space="preserve"> није у категорији обавезно обезбеђених објеката, те није ни у обавези да изради акт о процени ризика у заштити имовине, лица и пословања. Услуге обезбеђења Наручилац набавља по принципу „ добровољности „ те нема израђен Акт о </w:t>
      </w:r>
      <w:r w:rsidR="00293F22">
        <w:rPr>
          <w:rFonts w:ascii="Times New Roman" w:hAnsi="Times New Roman" w:cs="Times New Roman"/>
          <w:sz w:val="24"/>
          <w:szCs w:val="24"/>
          <w:lang w:val="sr-Cyrl-RS"/>
        </w:rPr>
        <w:t>о процени ризика у заштити имовине, лица и пословања</w:t>
      </w:r>
      <w:r w:rsidR="00293F2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3F10" w:rsidRDefault="00BA0BA3" w:rsidP="00FD6F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93F22" w:rsidRDefault="00293F22" w:rsidP="0029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3F22">
        <w:rPr>
          <w:rFonts w:ascii="Times New Roman" w:hAnsi="Times New Roman" w:cs="Times New Roman"/>
          <w:b/>
          <w:sz w:val="24"/>
          <w:szCs w:val="24"/>
          <w:lang w:val="sr-Cyrl-RS"/>
        </w:rPr>
        <w:t>Питање 2</w:t>
      </w:r>
    </w:p>
    <w:p w:rsidR="00293F22" w:rsidRDefault="00293F22" w:rsidP="00293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Pr="00293F22" w:rsidRDefault="00293F22" w:rsidP="00293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Ако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имате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одрађен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Aкт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имовине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пословања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јавну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усагласили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поменутим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актом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смислу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потребног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броја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извршиоца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службеника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из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разлога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јер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основу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измена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допуна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даваоц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прекршају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ако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потпише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Уговор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корисником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мањим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од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прописаних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мера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самом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Акту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процени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ризика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заштити</w:t>
      </w:r>
      <w:proofErr w:type="spellEnd"/>
      <w:r w:rsidRPr="00293F2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ЛИП</w:t>
      </w:r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.(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казна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предвиђена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даваоца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ФТО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500.000,00 - 2.000.000,00),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односно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ако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немате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израђен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акт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имовине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пословања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једно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лиценцирано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правно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несме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потпише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Уговор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пружању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услуга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предметне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јавне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јер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том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случају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крши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Закон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приватном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обезбеђењу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складу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стим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молим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обуставите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јавну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набавку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израде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поменутог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елебората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93F22" w:rsidRPr="00293F22" w:rsidRDefault="00293F22" w:rsidP="00293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Default="00293F22" w:rsidP="0029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93F22">
        <w:rPr>
          <w:rFonts w:ascii="Times New Roman" w:hAnsi="Times New Roman" w:cs="Times New Roman"/>
          <w:b/>
          <w:sz w:val="24"/>
          <w:szCs w:val="24"/>
          <w:lang w:val="sr-Cyrl-RS"/>
        </w:rPr>
        <w:t>Одговор 2</w:t>
      </w:r>
    </w:p>
    <w:p w:rsidR="00293F22" w:rsidRDefault="00293F22" w:rsidP="00293F22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Default="00293F22" w:rsidP="00293F2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293F22">
        <w:rPr>
          <w:rFonts w:ascii="Times New Roman" w:hAnsi="Times New Roman" w:cs="Times New Roman"/>
          <w:sz w:val="24"/>
          <w:szCs w:val="24"/>
          <w:lang w:val="sr-Cyrl-RS"/>
        </w:rPr>
        <w:t>Немамо израђен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Aкт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процени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ризика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="00642F6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,</w:t>
      </w:r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имовине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пословања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293F22" w:rsidRDefault="00293F22" w:rsidP="00293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Default="00293F22" w:rsidP="00293F2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Питање 3</w:t>
      </w:r>
    </w:p>
    <w:p w:rsidR="00293F22" w:rsidRDefault="00293F22" w:rsidP="00293F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Pr="00293F22" w:rsidRDefault="00293F22" w:rsidP="00293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Пошто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нам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је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познато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на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објекту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постоји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93F22" w:rsidRDefault="00293F22" w:rsidP="00293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поседујете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план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система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техничке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заштите</w:t>
      </w:r>
      <w:proofErr w:type="gram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,пројектну</w:t>
      </w:r>
      <w:proofErr w:type="spellEnd"/>
      <w:proofErr w:type="gram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документацију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израђени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лиценцираног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лица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од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стране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МУП РС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као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уговор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о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обавезном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одржавању</w:t>
      </w:r>
      <w:proofErr w:type="spellEnd"/>
      <w:r w:rsidRPr="00293F22">
        <w:rPr>
          <w:rFonts w:ascii="Times New Roman" w:eastAsia="Times New Roman" w:hAnsi="Times New Roman" w:cs="Times New Roman"/>
          <w:color w:val="222222"/>
          <w:sz w:val="24"/>
          <w:szCs w:val="24"/>
        </w:rPr>
        <w:t>?</w:t>
      </w:r>
    </w:p>
    <w:p w:rsidR="00372626" w:rsidRDefault="00372626" w:rsidP="00293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2626" w:rsidRDefault="00B1025E" w:rsidP="003726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Одговор 3</w:t>
      </w:r>
      <w:bookmarkStart w:id="0" w:name="_GoBack"/>
      <w:bookmarkEnd w:id="0"/>
    </w:p>
    <w:p w:rsidR="00372626" w:rsidRDefault="00372626" w:rsidP="00293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72626" w:rsidRPr="00372626" w:rsidRDefault="00372626" w:rsidP="0037262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Систем видео надзора код Наручиоца уведен је почетком 2012. године у које време још није био донет Закон о приватном обезбеђењу. Уговором о испоруци и монтажи система видео надзора био је предвиђен гарантни рок од 12 месеци од пуштања система у рад, а такође и да Испоручилац обезбеђује сервис и после гарантног рока. Правилник о начину вршења послова техничке заштите и коришћења техничких средстава ( Сл. гласник РС „ бр. 91/2019. ) </w:t>
      </w:r>
      <w:r w:rsidR="00642F6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члан</w:t>
      </w:r>
      <w:r w:rsidR="00642F65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 21. предвиђа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да уређаји</w:t>
      </w:r>
      <w:r w:rsidRPr="0037262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и средства односно системи техничке заштите који су уграђени пре ступања на снагу овог правилника одржавају се на 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ачин прописан овим правилником.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 w:rsidRPr="00372626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Давалац и корисник услуге техничке заштите из става 1. овог члана, ускладиће своје поступање са одредбама овог правилника у року од шест месеца од дана његовог ступања на снагу.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Правилник је ступио на снагу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Latn-RS"/>
        </w:rPr>
        <w:t xml:space="preserve"> 01.01.2020. године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</w:t>
      </w:r>
    </w:p>
    <w:p w:rsidR="00293F22" w:rsidRPr="00293F22" w:rsidRDefault="00293F22" w:rsidP="00293F2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93F22" w:rsidRDefault="00293F22" w:rsidP="00293F2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33F10" w:rsidRDefault="00133F10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3F10" w:rsidRDefault="00133F10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ОШ „ Младост „ Вршац</w:t>
      </w:r>
    </w:p>
    <w:p w:rsidR="00133F10" w:rsidRPr="0064345D" w:rsidRDefault="00133F10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Комисија за јавне набавке</w:t>
      </w:r>
    </w:p>
    <w:p w:rsidR="00484ED2" w:rsidRPr="0064345D" w:rsidRDefault="00484ED2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4ED2" w:rsidRPr="00484ED2" w:rsidRDefault="00484ED2" w:rsidP="00484E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484ED2" w:rsidRPr="00484ED2" w:rsidRDefault="00484ED2" w:rsidP="0048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4ED2" w:rsidRPr="00484ED2" w:rsidRDefault="00484ED2" w:rsidP="00484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84ED2" w:rsidRPr="00484ED2" w:rsidRDefault="00484ED2" w:rsidP="00484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</w:t>
      </w:r>
    </w:p>
    <w:sectPr w:rsidR="00484ED2" w:rsidRPr="0048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60385"/>
    <w:multiLevelType w:val="hybridMultilevel"/>
    <w:tmpl w:val="EADC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2"/>
    <w:rsid w:val="00073ADC"/>
    <w:rsid w:val="000D1597"/>
    <w:rsid w:val="000F60BC"/>
    <w:rsid w:val="00127E42"/>
    <w:rsid w:val="00133F10"/>
    <w:rsid w:val="00210378"/>
    <w:rsid w:val="00293F22"/>
    <w:rsid w:val="00320A9F"/>
    <w:rsid w:val="00372626"/>
    <w:rsid w:val="00484ED2"/>
    <w:rsid w:val="00642F65"/>
    <w:rsid w:val="0064345D"/>
    <w:rsid w:val="00B1025E"/>
    <w:rsid w:val="00BA0BA3"/>
    <w:rsid w:val="00CF6472"/>
    <w:rsid w:val="00DB36AB"/>
    <w:rsid w:val="00DE67D6"/>
    <w:rsid w:val="00E53F42"/>
    <w:rsid w:val="00EE2259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19E83-86E2-471D-96C7-AE1265F0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4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novnaskolamlado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2020-02-10T12:25:00Z</cp:lastPrinted>
  <dcterms:created xsi:type="dcterms:W3CDTF">2019-02-04T09:56:00Z</dcterms:created>
  <dcterms:modified xsi:type="dcterms:W3CDTF">2020-02-10T12:27:00Z</dcterms:modified>
</cp:coreProperties>
</file>