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C1" w:rsidRPr="00923076" w:rsidRDefault="005A0420" w:rsidP="00DA6C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076">
        <w:rPr>
          <w:rFonts w:ascii="Times New Roman" w:hAnsi="Times New Roman" w:cs="Times New Roman"/>
        </w:rPr>
        <w:t>ОШ „ МЛАДОСТ „</w:t>
      </w:r>
    </w:p>
    <w:p w:rsidR="005A0420" w:rsidRPr="00B0039B" w:rsidRDefault="008B5DB3" w:rsidP="00DA6CB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БРОЈ</w:t>
      </w:r>
      <w:r w:rsidR="00B0039B">
        <w:rPr>
          <w:rFonts w:ascii="Times New Roman" w:hAnsi="Times New Roman" w:cs="Times New Roman"/>
          <w:lang w:val="sr-Cyrl-RS"/>
        </w:rPr>
        <w:t>:</w:t>
      </w:r>
      <w:r w:rsidR="00F30BE8">
        <w:rPr>
          <w:rFonts w:ascii="Times New Roman" w:hAnsi="Times New Roman" w:cs="Times New Roman"/>
          <w:lang w:val="sr-Cyrl-RS"/>
        </w:rPr>
        <w:t xml:space="preserve"> 202/5</w:t>
      </w:r>
    </w:p>
    <w:p w:rsidR="005A0420" w:rsidRPr="00923076" w:rsidRDefault="005A0420" w:rsidP="00DA6C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076">
        <w:rPr>
          <w:rFonts w:ascii="Times New Roman" w:hAnsi="Times New Roman" w:cs="Times New Roman"/>
        </w:rPr>
        <w:t>ДАТУМ:</w:t>
      </w:r>
      <w:r w:rsidR="000D6B42" w:rsidRPr="00923076">
        <w:rPr>
          <w:rFonts w:ascii="Times New Roman" w:hAnsi="Times New Roman" w:cs="Times New Roman"/>
        </w:rPr>
        <w:t xml:space="preserve"> </w:t>
      </w:r>
      <w:r w:rsidR="00F30BE8">
        <w:rPr>
          <w:rFonts w:ascii="Times New Roman" w:hAnsi="Times New Roman" w:cs="Times New Roman"/>
          <w:lang w:val="sr-Cyrl-RS"/>
        </w:rPr>
        <w:t>21</w:t>
      </w:r>
      <w:r w:rsidR="0030511E">
        <w:rPr>
          <w:rFonts w:ascii="Times New Roman" w:hAnsi="Times New Roman" w:cs="Times New Roman"/>
        </w:rPr>
        <w:t>.0</w:t>
      </w:r>
      <w:r w:rsidR="0030511E">
        <w:rPr>
          <w:rFonts w:ascii="Times New Roman" w:hAnsi="Times New Roman" w:cs="Times New Roman"/>
          <w:lang w:val="sr-Cyrl-RS"/>
        </w:rPr>
        <w:t>4</w:t>
      </w:r>
      <w:r w:rsidR="0030511E">
        <w:rPr>
          <w:rFonts w:ascii="Times New Roman" w:hAnsi="Times New Roman" w:cs="Times New Roman"/>
        </w:rPr>
        <w:t>.2022</w:t>
      </w:r>
      <w:r w:rsidRPr="00923076">
        <w:rPr>
          <w:rFonts w:ascii="Times New Roman" w:hAnsi="Times New Roman" w:cs="Times New Roman"/>
        </w:rPr>
        <w:t>. године</w:t>
      </w:r>
    </w:p>
    <w:p w:rsidR="005A0420" w:rsidRDefault="005A0420" w:rsidP="000B4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076">
        <w:rPr>
          <w:rFonts w:ascii="Times New Roman" w:hAnsi="Times New Roman" w:cs="Times New Roman"/>
        </w:rPr>
        <w:t>В Р Ш А Ц</w:t>
      </w:r>
    </w:p>
    <w:p w:rsidR="001F4288" w:rsidRDefault="001F4288" w:rsidP="000B4D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4F7" w:rsidRPr="007A7612" w:rsidRDefault="00B0039B" w:rsidP="007A76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основу члана </w:t>
      </w:r>
      <w:r w:rsidR="0030511E">
        <w:rPr>
          <w:rFonts w:ascii="Times New Roman" w:hAnsi="Times New Roman" w:cs="Times New Roman"/>
          <w:lang w:val="sr-Cyrl-RS"/>
        </w:rPr>
        <w:t>88</w:t>
      </w:r>
      <w:r w:rsidR="005A0420" w:rsidRPr="00923076">
        <w:rPr>
          <w:rFonts w:ascii="Times New Roman" w:hAnsi="Times New Roman" w:cs="Times New Roman"/>
        </w:rPr>
        <w:t>.</w:t>
      </w:r>
      <w:r w:rsidR="00A82BD1">
        <w:rPr>
          <w:rFonts w:ascii="Times New Roman" w:hAnsi="Times New Roman" w:cs="Times New Roman"/>
        </w:rPr>
        <w:t xml:space="preserve"> </w:t>
      </w:r>
      <w:r w:rsidR="005A0420" w:rsidRPr="00923076">
        <w:rPr>
          <w:rFonts w:ascii="Times New Roman" w:hAnsi="Times New Roman" w:cs="Times New Roman"/>
        </w:rPr>
        <w:t>Закона о јавним набавкама ( „ Сл. гласник РС „ бр.</w:t>
      </w:r>
      <w:r>
        <w:rPr>
          <w:rFonts w:ascii="Times New Roman" w:hAnsi="Times New Roman" w:cs="Times New Roman"/>
          <w:lang w:val="sr-Cyrl-RS"/>
        </w:rPr>
        <w:t xml:space="preserve"> 91/2019 </w:t>
      </w:r>
      <w:r w:rsidR="005A0420" w:rsidRPr="00923076">
        <w:rPr>
          <w:rFonts w:ascii="Times New Roman" w:hAnsi="Times New Roman" w:cs="Times New Roman"/>
        </w:rPr>
        <w:t>) Школски одбор ОШ „ Младост „ у Вршцу, на седници одржаној дан</w:t>
      </w:r>
      <w:r>
        <w:rPr>
          <w:rFonts w:ascii="Times New Roman" w:hAnsi="Times New Roman" w:cs="Times New Roman"/>
        </w:rPr>
        <w:t xml:space="preserve">а </w:t>
      </w:r>
      <w:r w:rsidR="00F30BE8">
        <w:rPr>
          <w:rFonts w:ascii="Times New Roman" w:hAnsi="Times New Roman" w:cs="Times New Roman"/>
          <w:lang w:val="sr-Cyrl-RS"/>
        </w:rPr>
        <w:t>21</w:t>
      </w:r>
      <w:r w:rsidR="0030511E">
        <w:rPr>
          <w:rFonts w:ascii="Times New Roman" w:hAnsi="Times New Roman" w:cs="Times New Roman"/>
        </w:rPr>
        <w:t>.04.2022</w:t>
      </w:r>
      <w:r w:rsidR="009F3498" w:rsidRPr="00923076">
        <w:rPr>
          <w:rFonts w:ascii="Times New Roman" w:hAnsi="Times New Roman" w:cs="Times New Roman"/>
        </w:rPr>
        <w:t>. године</w:t>
      </w:r>
      <w:r w:rsidR="00B065C7">
        <w:rPr>
          <w:rFonts w:ascii="Times New Roman" w:hAnsi="Times New Roman" w:cs="Times New Roman"/>
          <w:lang w:val="sr-Cyrl-RS"/>
        </w:rPr>
        <w:t xml:space="preserve"> </w:t>
      </w:r>
      <w:r w:rsidR="007A7612">
        <w:rPr>
          <w:rFonts w:ascii="Times New Roman" w:hAnsi="Times New Roman" w:cs="Times New Roman"/>
          <w:lang w:val="sr-Cyrl-RS"/>
        </w:rPr>
        <w:t>усвојио је</w:t>
      </w:r>
      <w:r w:rsidR="00DA6CB4">
        <w:rPr>
          <w:rFonts w:ascii="Times New Roman" w:hAnsi="Times New Roman" w:cs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73"/>
        <w:tblW w:w="14535" w:type="dxa"/>
        <w:tblLayout w:type="fixed"/>
        <w:tblLook w:val="04A0" w:firstRow="1" w:lastRow="0" w:firstColumn="1" w:lastColumn="0" w:noHBand="0" w:noVBand="1"/>
      </w:tblPr>
      <w:tblGrid>
        <w:gridCol w:w="758"/>
        <w:gridCol w:w="1612"/>
        <w:gridCol w:w="1338"/>
        <w:gridCol w:w="1350"/>
        <w:gridCol w:w="1170"/>
        <w:gridCol w:w="2340"/>
        <w:gridCol w:w="2070"/>
        <w:gridCol w:w="1890"/>
        <w:gridCol w:w="2007"/>
      </w:tblGrid>
      <w:tr w:rsidR="00923076" w:rsidRPr="001F4288" w:rsidTr="0030511E">
        <w:trPr>
          <w:trHeight w:val="647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:rsidR="00923076" w:rsidRPr="001F4288" w:rsidRDefault="00923076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137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923076" w:rsidRPr="001F4288" w:rsidRDefault="00923076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076" w:rsidRPr="001F4288" w:rsidRDefault="00923076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ЈАВНИХ </w:t>
            </w:r>
            <w:r w:rsidR="0030511E"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НАБАВКИ ЗА 2022</w:t>
            </w: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. ГОДИНУ</w:t>
            </w:r>
          </w:p>
          <w:p w:rsidR="00923076" w:rsidRPr="001F4288" w:rsidRDefault="00923076" w:rsidP="0006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5A2F" w:rsidRPr="001F4288" w:rsidTr="00545A2F">
        <w:trPr>
          <w:trHeight w:val="690"/>
        </w:trPr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5A2F" w:rsidRPr="001F4288" w:rsidRDefault="00545A2F" w:rsidP="00545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Врста предмета/ ЦПВ ознака</w:t>
            </w:r>
          </w:p>
        </w:tc>
        <w:tc>
          <w:tcPr>
            <w:tcW w:w="133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Процењена вредност          ( укупно)</w:t>
            </w: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Без ПДВ-а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Планирана средства у буџету/финанасијском плану</w:t>
            </w: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Врста поступка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Оквирно време покретања поступка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НСТЈ извршења/ испоруке</w:t>
            </w:r>
          </w:p>
        </w:tc>
        <w:tc>
          <w:tcPr>
            <w:tcW w:w="20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Напомена</w:t>
            </w: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sz w:val="20"/>
                <w:szCs w:val="20"/>
              </w:rPr>
              <w:t>Извор финансирања</w:t>
            </w:r>
          </w:p>
        </w:tc>
      </w:tr>
      <w:tr w:rsidR="00545A2F" w:rsidRPr="001F4288" w:rsidTr="00545A2F">
        <w:trPr>
          <w:trHeight w:val="305"/>
        </w:trPr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A2F" w:rsidRPr="001F4288" w:rsidRDefault="00545A2F" w:rsidP="00305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Износ са ПДВ-ом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Конто</w:t>
            </w: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A2F" w:rsidRPr="001F4288" w:rsidTr="00545A2F">
        <w:trPr>
          <w:trHeight w:val="341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545A2F" w:rsidRPr="001F4288" w:rsidTr="00545A2F">
        <w:trPr>
          <w:trHeight w:val="341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</w:t>
            </w: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545A2F" w:rsidRPr="00F07B6D" w:rsidRDefault="00545A2F" w:rsidP="00545A2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Замена паркета у фискултурној сали</w:t>
            </w:r>
            <w:r w:rsidR="00F07B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/</w:t>
            </w:r>
          </w:p>
          <w:p w:rsidR="00545A2F" w:rsidRPr="001F4288" w:rsidRDefault="00357C5F" w:rsidP="00545A2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bookmarkStart w:id="0" w:name="_GoBack"/>
            <w:bookmarkEnd w:id="0"/>
            <w:r w:rsidR="00545A2F" w:rsidRPr="001F42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5432113-9 Постављање паркета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5.178.333,33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6.214.000,00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425100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Отворени поступак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Април/Мај 2022. </w:t>
            </w:r>
            <w:r w:rsidR="00645D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године ( 2</w:t>
            </w:r>
            <w:r w:rsidRPr="001F42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 )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РС122-Јужнобанатска област</w:t>
            </w:r>
          </w:p>
        </w:tc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03-Буџет АПВ              ( пренета неутрошена средства ) – 2.600.000,00</w:t>
            </w: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01- </w:t>
            </w:r>
            <w:r w:rsidRPr="001F428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Буџет Града Вршца- 3.614.000,00</w:t>
            </w:r>
          </w:p>
          <w:p w:rsidR="00545A2F" w:rsidRPr="001F4288" w:rsidRDefault="00545A2F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30511E" w:rsidRPr="001F4288" w:rsidTr="0030511E">
        <w:trPr>
          <w:trHeight w:val="341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11E" w:rsidRPr="001F4288" w:rsidRDefault="0030511E" w:rsidP="00305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511E" w:rsidRPr="001F4288" w:rsidRDefault="0030511E" w:rsidP="00305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88">
              <w:rPr>
                <w:rFonts w:ascii="Times New Roman" w:hAnsi="Times New Roman" w:cs="Times New Roman"/>
                <w:b/>
                <w:sz w:val="20"/>
                <w:szCs w:val="20"/>
              </w:rPr>
              <w:t>Разлог и оправданост јавне набавке; начин утврђивања процењене вредности</w:t>
            </w:r>
          </w:p>
        </w:tc>
        <w:tc>
          <w:tcPr>
            <w:tcW w:w="1216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11E" w:rsidRPr="001F4288" w:rsidRDefault="0030511E" w:rsidP="0030511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42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Разлог замене постојећег паркета у фискултурној сали је његово веома лоше стање које угрожава пре свега безбедност ученика који у њој имају часове физичког и здравственог васпитања. Стварањем безбедних и квалитетних услова за обављање физичке активности у сали створили би се услови за изнајмљивање сале спортским клубовима за тренинге у терминима када нема наставе. На тај начин би се промовисао спорт у Граду Вршцу а школа би имала могућност остваривања додатних средстава за обезбеђивање вишег квалитета образовања и васпитања. Реализацијом овог пројекта створили би се безбедни и квалитетни услови за извођење наставе физичког и здравственог васпитања као и за одвијање спортских активности у терминима када нема наставе. </w:t>
            </w:r>
            <w:r w:rsidRPr="001F4288">
              <w:rPr>
                <w:rFonts w:ascii="Times New Roman" w:hAnsi="Times New Roman" w:cs="Times New Roman"/>
                <w:sz w:val="20"/>
                <w:szCs w:val="20"/>
              </w:rPr>
              <w:t>Процена вредности је извршена на основу анализе претходних уговора, предмера и предрачуна радова</w:t>
            </w:r>
            <w:r w:rsidRPr="001F42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1F4288">
              <w:rPr>
                <w:rFonts w:ascii="Times New Roman" w:hAnsi="Times New Roman" w:cs="Times New Roman"/>
                <w:sz w:val="20"/>
                <w:szCs w:val="20"/>
              </w:rPr>
              <w:t>рачуна као и прикупљањем информација од потенцијалних понуђача путем телефона.</w:t>
            </w:r>
          </w:p>
        </w:tc>
      </w:tr>
    </w:tbl>
    <w:p w:rsidR="005A0420" w:rsidRDefault="005A0420" w:rsidP="00DA6CB4">
      <w:pPr>
        <w:spacing w:after="0" w:line="240" w:lineRule="auto"/>
        <w:rPr>
          <w:rFonts w:ascii="Times New Roman" w:hAnsi="Times New Roman" w:cs="Times New Roman"/>
        </w:rPr>
      </w:pPr>
    </w:p>
    <w:p w:rsidR="00744AE9" w:rsidRPr="00923076" w:rsidRDefault="000B4DCD" w:rsidP="000B4D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44AE9" w:rsidRPr="00923076">
        <w:rPr>
          <w:rFonts w:ascii="Times New Roman" w:hAnsi="Times New Roman" w:cs="Times New Roman"/>
          <w:b/>
        </w:rPr>
        <w:t>ПРЕДСЕДНИК ШО</w:t>
      </w:r>
    </w:p>
    <w:p w:rsidR="00744AE9" w:rsidRPr="00923076" w:rsidRDefault="00744AE9" w:rsidP="00DA6CB4">
      <w:pPr>
        <w:spacing w:after="0" w:line="240" w:lineRule="auto"/>
        <w:rPr>
          <w:rFonts w:ascii="Times New Roman" w:hAnsi="Times New Roman" w:cs="Times New Roman"/>
          <w:b/>
        </w:rPr>
      </w:pPr>
      <w:r w:rsidRPr="009230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М.П.                                                                  __________________________</w:t>
      </w:r>
    </w:p>
    <w:p w:rsidR="00744AE9" w:rsidRPr="00923076" w:rsidRDefault="00744AE9" w:rsidP="00DA6CB4">
      <w:pPr>
        <w:spacing w:after="0" w:line="240" w:lineRule="auto"/>
        <w:rPr>
          <w:rFonts w:ascii="Times New Roman" w:hAnsi="Times New Roman" w:cs="Times New Roman"/>
        </w:rPr>
      </w:pPr>
      <w:r w:rsidRPr="009230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23076">
        <w:rPr>
          <w:rFonts w:ascii="Times New Roman" w:hAnsi="Times New Roman" w:cs="Times New Roman"/>
        </w:rPr>
        <w:t>Данило Мајсторовић</w:t>
      </w:r>
    </w:p>
    <w:sectPr w:rsidR="00744AE9" w:rsidRPr="00923076" w:rsidSect="001F4288">
      <w:footerReference w:type="default" r:id="rId8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CB" w:rsidRDefault="00B15ECB" w:rsidP="00195E74">
      <w:pPr>
        <w:spacing w:after="0" w:line="240" w:lineRule="auto"/>
      </w:pPr>
      <w:r>
        <w:separator/>
      </w:r>
    </w:p>
  </w:endnote>
  <w:endnote w:type="continuationSeparator" w:id="0">
    <w:p w:rsidR="00B15ECB" w:rsidRDefault="00B15ECB" w:rsidP="0019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28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CB1" w:rsidRDefault="00123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CB1" w:rsidRDefault="00123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CB" w:rsidRDefault="00B15ECB" w:rsidP="00195E74">
      <w:pPr>
        <w:spacing w:after="0" w:line="240" w:lineRule="auto"/>
      </w:pPr>
      <w:r>
        <w:separator/>
      </w:r>
    </w:p>
  </w:footnote>
  <w:footnote w:type="continuationSeparator" w:id="0">
    <w:p w:rsidR="00B15ECB" w:rsidRDefault="00B15ECB" w:rsidP="0019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F68"/>
    <w:multiLevelType w:val="hybridMultilevel"/>
    <w:tmpl w:val="584E337A"/>
    <w:lvl w:ilvl="0" w:tplc="3B5EF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9CF"/>
    <w:multiLevelType w:val="hybridMultilevel"/>
    <w:tmpl w:val="867E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9FE"/>
    <w:multiLevelType w:val="hybridMultilevel"/>
    <w:tmpl w:val="6A3A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699"/>
    <w:multiLevelType w:val="hybridMultilevel"/>
    <w:tmpl w:val="75AA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680"/>
    <w:multiLevelType w:val="hybridMultilevel"/>
    <w:tmpl w:val="77F4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70C"/>
    <w:multiLevelType w:val="hybridMultilevel"/>
    <w:tmpl w:val="32101A3E"/>
    <w:lvl w:ilvl="0" w:tplc="F1EED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21697"/>
    <w:multiLevelType w:val="hybridMultilevel"/>
    <w:tmpl w:val="AF98C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24D"/>
    <w:multiLevelType w:val="hybridMultilevel"/>
    <w:tmpl w:val="122EC976"/>
    <w:lvl w:ilvl="0" w:tplc="35A8F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23AC"/>
    <w:multiLevelType w:val="hybridMultilevel"/>
    <w:tmpl w:val="C422E0C8"/>
    <w:lvl w:ilvl="0" w:tplc="F7D8D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7BF"/>
    <w:multiLevelType w:val="hybridMultilevel"/>
    <w:tmpl w:val="AF90A31A"/>
    <w:lvl w:ilvl="0" w:tplc="04F0A6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512BE"/>
    <w:multiLevelType w:val="hybridMultilevel"/>
    <w:tmpl w:val="3AC027DE"/>
    <w:lvl w:ilvl="0" w:tplc="91BA00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35079"/>
    <w:multiLevelType w:val="hybridMultilevel"/>
    <w:tmpl w:val="1E6C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176A4"/>
    <w:multiLevelType w:val="hybridMultilevel"/>
    <w:tmpl w:val="BD446B42"/>
    <w:lvl w:ilvl="0" w:tplc="4E047D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1D9352D"/>
    <w:multiLevelType w:val="hybridMultilevel"/>
    <w:tmpl w:val="6F00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5A8B"/>
    <w:multiLevelType w:val="hybridMultilevel"/>
    <w:tmpl w:val="3D88EC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C73BB"/>
    <w:multiLevelType w:val="hybridMultilevel"/>
    <w:tmpl w:val="7862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1CE6"/>
    <w:multiLevelType w:val="hybridMultilevel"/>
    <w:tmpl w:val="EE62C7CC"/>
    <w:lvl w:ilvl="0" w:tplc="97701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076C1"/>
    <w:multiLevelType w:val="hybridMultilevel"/>
    <w:tmpl w:val="4F06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97232"/>
    <w:multiLevelType w:val="hybridMultilevel"/>
    <w:tmpl w:val="73AE7940"/>
    <w:lvl w:ilvl="0" w:tplc="628ADF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05E2A"/>
    <w:multiLevelType w:val="hybridMultilevel"/>
    <w:tmpl w:val="7F7A0006"/>
    <w:lvl w:ilvl="0" w:tplc="660C5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61FDF"/>
    <w:multiLevelType w:val="hybridMultilevel"/>
    <w:tmpl w:val="134C8D00"/>
    <w:lvl w:ilvl="0" w:tplc="AE56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4"/>
  </w:num>
  <w:num w:numId="5">
    <w:abstractNumId w:val="17"/>
  </w:num>
  <w:num w:numId="6">
    <w:abstractNumId w:val="8"/>
  </w:num>
  <w:num w:numId="7">
    <w:abstractNumId w:val="16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7"/>
  </w:num>
  <w:num w:numId="17">
    <w:abstractNumId w:val="9"/>
  </w:num>
  <w:num w:numId="18">
    <w:abstractNumId w:val="6"/>
  </w:num>
  <w:num w:numId="19">
    <w:abstractNumId w:val="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20"/>
    <w:rsid w:val="000176C3"/>
    <w:rsid w:val="00026704"/>
    <w:rsid w:val="00041D40"/>
    <w:rsid w:val="000446B2"/>
    <w:rsid w:val="000452DA"/>
    <w:rsid w:val="000574AD"/>
    <w:rsid w:val="0006111F"/>
    <w:rsid w:val="0006552E"/>
    <w:rsid w:val="00065F2D"/>
    <w:rsid w:val="0008143B"/>
    <w:rsid w:val="000960A5"/>
    <w:rsid w:val="000A02D2"/>
    <w:rsid w:val="000B4DCD"/>
    <w:rsid w:val="000C1B07"/>
    <w:rsid w:val="000C6F6D"/>
    <w:rsid w:val="000C771A"/>
    <w:rsid w:val="000D51A0"/>
    <w:rsid w:val="000D6B42"/>
    <w:rsid w:val="0010114C"/>
    <w:rsid w:val="00102B04"/>
    <w:rsid w:val="00111B3D"/>
    <w:rsid w:val="00111C8D"/>
    <w:rsid w:val="00113C11"/>
    <w:rsid w:val="00123CB1"/>
    <w:rsid w:val="001305CB"/>
    <w:rsid w:val="00133F47"/>
    <w:rsid w:val="00142236"/>
    <w:rsid w:val="001466CF"/>
    <w:rsid w:val="00171508"/>
    <w:rsid w:val="00172773"/>
    <w:rsid w:val="00184686"/>
    <w:rsid w:val="00186658"/>
    <w:rsid w:val="00186918"/>
    <w:rsid w:val="00195E74"/>
    <w:rsid w:val="001A1805"/>
    <w:rsid w:val="001D2A02"/>
    <w:rsid w:val="001D2FD4"/>
    <w:rsid w:val="001E3B80"/>
    <w:rsid w:val="001E4B5B"/>
    <w:rsid w:val="001F1AB2"/>
    <w:rsid w:val="001F4288"/>
    <w:rsid w:val="001F4726"/>
    <w:rsid w:val="002236A0"/>
    <w:rsid w:val="00242280"/>
    <w:rsid w:val="0025588A"/>
    <w:rsid w:val="00284621"/>
    <w:rsid w:val="00292EA2"/>
    <w:rsid w:val="00293D70"/>
    <w:rsid w:val="002A34F7"/>
    <w:rsid w:val="002A4998"/>
    <w:rsid w:val="002B1083"/>
    <w:rsid w:val="002C250C"/>
    <w:rsid w:val="002D2CA3"/>
    <w:rsid w:val="002F0C03"/>
    <w:rsid w:val="002F7F7C"/>
    <w:rsid w:val="00304CBB"/>
    <w:rsid w:val="0030511E"/>
    <w:rsid w:val="00316FC3"/>
    <w:rsid w:val="00342B36"/>
    <w:rsid w:val="00357C5F"/>
    <w:rsid w:val="00372C19"/>
    <w:rsid w:val="0037619C"/>
    <w:rsid w:val="00387813"/>
    <w:rsid w:val="003A260D"/>
    <w:rsid w:val="003B1AA1"/>
    <w:rsid w:val="003D3C88"/>
    <w:rsid w:val="003E00E0"/>
    <w:rsid w:val="00412033"/>
    <w:rsid w:val="004205C4"/>
    <w:rsid w:val="00421674"/>
    <w:rsid w:val="0043598F"/>
    <w:rsid w:val="00444EB8"/>
    <w:rsid w:val="004474F9"/>
    <w:rsid w:val="004521DE"/>
    <w:rsid w:val="00493E52"/>
    <w:rsid w:val="00495E09"/>
    <w:rsid w:val="0049694F"/>
    <w:rsid w:val="004A3073"/>
    <w:rsid w:val="004A626B"/>
    <w:rsid w:val="004C0A94"/>
    <w:rsid w:val="004C178E"/>
    <w:rsid w:val="004E26E7"/>
    <w:rsid w:val="004E27A6"/>
    <w:rsid w:val="004E664A"/>
    <w:rsid w:val="004E7A1E"/>
    <w:rsid w:val="004F0412"/>
    <w:rsid w:val="004F6C77"/>
    <w:rsid w:val="00517272"/>
    <w:rsid w:val="00524BB5"/>
    <w:rsid w:val="00527AFB"/>
    <w:rsid w:val="0053102F"/>
    <w:rsid w:val="00532796"/>
    <w:rsid w:val="00536206"/>
    <w:rsid w:val="00545A2F"/>
    <w:rsid w:val="0055178B"/>
    <w:rsid w:val="00556A10"/>
    <w:rsid w:val="00584A06"/>
    <w:rsid w:val="0058657E"/>
    <w:rsid w:val="00592248"/>
    <w:rsid w:val="0059654F"/>
    <w:rsid w:val="00597FB4"/>
    <w:rsid w:val="005A0420"/>
    <w:rsid w:val="005C4AB8"/>
    <w:rsid w:val="005D35CC"/>
    <w:rsid w:val="005D5FD0"/>
    <w:rsid w:val="005F4DCE"/>
    <w:rsid w:val="005F57CF"/>
    <w:rsid w:val="005F7D21"/>
    <w:rsid w:val="005F7F9A"/>
    <w:rsid w:val="0060421F"/>
    <w:rsid w:val="0060777C"/>
    <w:rsid w:val="00612461"/>
    <w:rsid w:val="00630918"/>
    <w:rsid w:val="00645DE9"/>
    <w:rsid w:val="00656B5F"/>
    <w:rsid w:val="00660C9E"/>
    <w:rsid w:val="0066765D"/>
    <w:rsid w:val="0069090E"/>
    <w:rsid w:val="006A647F"/>
    <w:rsid w:val="006A7F32"/>
    <w:rsid w:val="006B0610"/>
    <w:rsid w:val="006B2715"/>
    <w:rsid w:val="006B408B"/>
    <w:rsid w:val="006C3B9C"/>
    <w:rsid w:val="006D3B6C"/>
    <w:rsid w:val="006D4A5F"/>
    <w:rsid w:val="006D65FF"/>
    <w:rsid w:val="006D6DB6"/>
    <w:rsid w:val="006D7590"/>
    <w:rsid w:val="006F28BB"/>
    <w:rsid w:val="006F4595"/>
    <w:rsid w:val="0070640E"/>
    <w:rsid w:val="00706780"/>
    <w:rsid w:val="0072194F"/>
    <w:rsid w:val="007265C9"/>
    <w:rsid w:val="007333B7"/>
    <w:rsid w:val="00733615"/>
    <w:rsid w:val="00734FE1"/>
    <w:rsid w:val="00742E7B"/>
    <w:rsid w:val="00744AE9"/>
    <w:rsid w:val="00745EF1"/>
    <w:rsid w:val="0074604C"/>
    <w:rsid w:val="00750FA3"/>
    <w:rsid w:val="007852AC"/>
    <w:rsid w:val="00787940"/>
    <w:rsid w:val="007A5A55"/>
    <w:rsid w:val="007A5FCC"/>
    <w:rsid w:val="007A7612"/>
    <w:rsid w:val="007B357C"/>
    <w:rsid w:val="007C4E7B"/>
    <w:rsid w:val="007C6AEC"/>
    <w:rsid w:val="007D00AE"/>
    <w:rsid w:val="007D6E8F"/>
    <w:rsid w:val="007E125B"/>
    <w:rsid w:val="007E1372"/>
    <w:rsid w:val="007E23CC"/>
    <w:rsid w:val="007F0D1D"/>
    <w:rsid w:val="007F69C6"/>
    <w:rsid w:val="00805813"/>
    <w:rsid w:val="00817D86"/>
    <w:rsid w:val="00823C93"/>
    <w:rsid w:val="00827DF7"/>
    <w:rsid w:val="00853E34"/>
    <w:rsid w:val="00860430"/>
    <w:rsid w:val="008704F3"/>
    <w:rsid w:val="0087289F"/>
    <w:rsid w:val="0087359F"/>
    <w:rsid w:val="00876785"/>
    <w:rsid w:val="00883916"/>
    <w:rsid w:val="00887910"/>
    <w:rsid w:val="00891A83"/>
    <w:rsid w:val="008A4F0B"/>
    <w:rsid w:val="008B5979"/>
    <w:rsid w:val="008B5DB3"/>
    <w:rsid w:val="008B6634"/>
    <w:rsid w:val="008E073B"/>
    <w:rsid w:val="008E0770"/>
    <w:rsid w:val="008E2DAD"/>
    <w:rsid w:val="008E6AE4"/>
    <w:rsid w:val="008F3FC0"/>
    <w:rsid w:val="008F7A06"/>
    <w:rsid w:val="009103F0"/>
    <w:rsid w:val="00916B7F"/>
    <w:rsid w:val="00923076"/>
    <w:rsid w:val="00930DFF"/>
    <w:rsid w:val="00940FD6"/>
    <w:rsid w:val="00971085"/>
    <w:rsid w:val="00974223"/>
    <w:rsid w:val="00985D64"/>
    <w:rsid w:val="00987792"/>
    <w:rsid w:val="009C5898"/>
    <w:rsid w:val="009C787F"/>
    <w:rsid w:val="009D3E7B"/>
    <w:rsid w:val="009D66BC"/>
    <w:rsid w:val="009F3498"/>
    <w:rsid w:val="00A0676B"/>
    <w:rsid w:val="00A10298"/>
    <w:rsid w:val="00A1436D"/>
    <w:rsid w:val="00A46549"/>
    <w:rsid w:val="00A65FCD"/>
    <w:rsid w:val="00A676FD"/>
    <w:rsid w:val="00A709AD"/>
    <w:rsid w:val="00A70EA8"/>
    <w:rsid w:val="00A814D2"/>
    <w:rsid w:val="00A82BD1"/>
    <w:rsid w:val="00A85469"/>
    <w:rsid w:val="00AC272F"/>
    <w:rsid w:val="00AC6311"/>
    <w:rsid w:val="00AC76B8"/>
    <w:rsid w:val="00AD5DEE"/>
    <w:rsid w:val="00AE4344"/>
    <w:rsid w:val="00AE5222"/>
    <w:rsid w:val="00B0039B"/>
    <w:rsid w:val="00B065C7"/>
    <w:rsid w:val="00B1340E"/>
    <w:rsid w:val="00B15ECB"/>
    <w:rsid w:val="00B3396D"/>
    <w:rsid w:val="00B3431F"/>
    <w:rsid w:val="00B44205"/>
    <w:rsid w:val="00B522FF"/>
    <w:rsid w:val="00B85DCC"/>
    <w:rsid w:val="00B909FC"/>
    <w:rsid w:val="00B9460C"/>
    <w:rsid w:val="00BA12B5"/>
    <w:rsid w:val="00BA32B5"/>
    <w:rsid w:val="00BB4A97"/>
    <w:rsid w:val="00BC72FF"/>
    <w:rsid w:val="00BE6B27"/>
    <w:rsid w:val="00BF1EA7"/>
    <w:rsid w:val="00BF5C1D"/>
    <w:rsid w:val="00C07679"/>
    <w:rsid w:val="00C11CC1"/>
    <w:rsid w:val="00C24502"/>
    <w:rsid w:val="00C272A3"/>
    <w:rsid w:val="00C364CF"/>
    <w:rsid w:val="00C36F2F"/>
    <w:rsid w:val="00C5140B"/>
    <w:rsid w:val="00C60640"/>
    <w:rsid w:val="00C63F97"/>
    <w:rsid w:val="00C673B5"/>
    <w:rsid w:val="00C71863"/>
    <w:rsid w:val="00CA1844"/>
    <w:rsid w:val="00CB10A2"/>
    <w:rsid w:val="00CB1290"/>
    <w:rsid w:val="00CB1393"/>
    <w:rsid w:val="00CD49AE"/>
    <w:rsid w:val="00CE3270"/>
    <w:rsid w:val="00D018F8"/>
    <w:rsid w:val="00D0728E"/>
    <w:rsid w:val="00D26442"/>
    <w:rsid w:val="00D266A6"/>
    <w:rsid w:val="00D35355"/>
    <w:rsid w:val="00D43B30"/>
    <w:rsid w:val="00D44649"/>
    <w:rsid w:val="00D4570B"/>
    <w:rsid w:val="00D5443A"/>
    <w:rsid w:val="00D56566"/>
    <w:rsid w:val="00D734C0"/>
    <w:rsid w:val="00D816C1"/>
    <w:rsid w:val="00D8199C"/>
    <w:rsid w:val="00D820AF"/>
    <w:rsid w:val="00D90F52"/>
    <w:rsid w:val="00DA6CB4"/>
    <w:rsid w:val="00DB2756"/>
    <w:rsid w:val="00DB301A"/>
    <w:rsid w:val="00DC2FE8"/>
    <w:rsid w:val="00DD3C4F"/>
    <w:rsid w:val="00DD5C3C"/>
    <w:rsid w:val="00DE0798"/>
    <w:rsid w:val="00DE3802"/>
    <w:rsid w:val="00DE3E23"/>
    <w:rsid w:val="00E05376"/>
    <w:rsid w:val="00E06479"/>
    <w:rsid w:val="00E07DE5"/>
    <w:rsid w:val="00E267FE"/>
    <w:rsid w:val="00E2754E"/>
    <w:rsid w:val="00E300A8"/>
    <w:rsid w:val="00E40DAF"/>
    <w:rsid w:val="00E5562E"/>
    <w:rsid w:val="00E60B5F"/>
    <w:rsid w:val="00E65079"/>
    <w:rsid w:val="00E81B53"/>
    <w:rsid w:val="00E848F8"/>
    <w:rsid w:val="00E97AC7"/>
    <w:rsid w:val="00EA4CF6"/>
    <w:rsid w:val="00EA5C7E"/>
    <w:rsid w:val="00EC4C43"/>
    <w:rsid w:val="00ED297D"/>
    <w:rsid w:val="00ED304C"/>
    <w:rsid w:val="00ED3672"/>
    <w:rsid w:val="00ED4167"/>
    <w:rsid w:val="00EE3F44"/>
    <w:rsid w:val="00EE7AE3"/>
    <w:rsid w:val="00EF18D0"/>
    <w:rsid w:val="00F036D1"/>
    <w:rsid w:val="00F07B6D"/>
    <w:rsid w:val="00F30BE8"/>
    <w:rsid w:val="00F46362"/>
    <w:rsid w:val="00F53D0C"/>
    <w:rsid w:val="00F71675"/>
    <w:rsid w:val="00F86CD2"/>
    <w:rsid w:val="00F87166"/>
    <w:rsid w:val="00F90E3B"/>
    <w:rsid w:val="00F92227"/>
    <w:rsid w:val="00F9522A"/>
    <w:rsid w:val="00FA06AB"/>
    <w:rsid w:val="00FC3112"/>
    <w:rsid w:val="00FD0CDA"/>
    <w:rsid w:val="00FD517D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03B88-7D74-476B-B872-7B8DC414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3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74"/>
  </w:style>
  <w:style w:type="paragraph" w:styleId="Footer">
    <w:name w:val="footer"/>
    <w:basedOn w:val="Normal"/>
    <w:link w:val="FooterChar"/>
    <w:uiPriority w:val="99"/>
    <w:unhideWhenUsed/>
    <w:rsid w:val="0019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74"/>
  </w:style>
  <w:style w:type="paragraph" w:styleId="BalloonText">
    <w:name w:val="Balloon Text"/>
    <w:basedOn w:val="Normal"/>
    <w:link w:val="BalloonTextChar"/>
    <w:uiPriority w:val="99"/>
    <w:semiHidden/>
    <w:unhideWhenUsed/>
    <w:rsid w:val="00ED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0A92-D8FF-4B75-AE7B-FF866805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218</cp:revision>
  <cp:lastPrinted>2022-04-26T10:36:00Z</cp:lastPrinted>
  <dcterms:created xsi:type="dcterms:W3CDTF">2014-02-07T10:24:00Z</dcterms:created>
  <dcterms:modified xsi:type="dcterms:W3CDTF">2022-04-27T07:35:00Z</dcterms:modified>
</cp:coreProperties>
</file>